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9189" w14:textId="77777777" w:rsidR="003B6149" w:rsidRPr="003B6149" w:rsidRDefault="003B6149" w:rsidP="003B61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49">
        <w:rPr>
          <w:rFonts w:ascii="Times New Roman" w:hAnsi="Times New Roman" w:cs="Times New Roman"/>
          <w:b/>
          <w:sz w:val="28"/>
          <w:szCs w:val="28"/>
        </w:rPr>
        <w:t>Supporting Information</w:t>
      </w:r>
    </w:p>
    <w:p w14:paraId="6664F009" w14:textId="701D73B2" w:rsidR="003B6149" w:rsidRPr="003B6149" w:rsidRDefault="003B6149" w:rsidP="003B61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3B6149">
        <w:rPr>
          <w:rFonts w:ascii="Times New Roman" w:hAnsi="Times New Roman" w:cs="Times New Roman"/>
          <w:b/>
          <w:i/>
          <w:sz w:val="28"/>
          <w:szCs w:val="28"/>
        </w:rPr>
        <w:t>Rec. Nat. Prod</w:t>
      </w:r>
      <w:r w:rsidRPr="003B6149">
        <w:rPr>
          <w:rFonts w:ascii="Times New Roman" w:hAnsi="Times New Roman" w:cs="Times New Roman"/>
          <w:b/>
          <w:sz w:val="28"/>
          <w:szCs w:val="28"/>
        </w:rPr>
        <w:t>. X:X (2021) X-X</w:t>
      </w:r>
    </w:p>
    <w:p w14:paraId="13517B55" w14:textId="77777777" w:rsidR="003B6149" w:rsidRPr="003B6149" w:rsidRDefault="003B6149" w:rsidP="003B6149">
      <w:pPr>
        <w:spacing w:line="276" w:lineRule="auto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6149">
        <w:rPr>
          <w:rFonts w:ascii="Times New Roman" w:hAnsi="Times New Roman" w:cs="Times New Roman"/>
          <w:b/>
          <w:bCs/>
          <w:sz w:val="32"/>
          <w:szCs w:val="32"/>
        </w:rPr>
        <w:t xml:space="preserve">Metabolic Correlations of </w:t>
      </w:r>
      <w:r w:rsidRPr="003B6149">
        <w:rPr>
          <w:rFonts w:ascii="Times New Roman" w:hAnsi="Times New Roman" w:cs="Times New Roman"/>
          <w:b/>
          <w:bCs/>
          <w:i/>
          <w:iCs/>
          <w:sz w:val="32"/>
          <w:szCs w:val="32"/>
        </w:rPr>
        <w:t>Salvia</w:t>
      </w:r>
      <w:r w:rsidRPr="003B61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6149">
        <w:rPr>
          <w:rFonts w:ascii="Times New Roman" w:hAnsi="Times New Roman" w:cs="Times New Roman"/>
          <w:b/>
          <w:bCs/>
          <w:i/>
          <w:iCs/>
          <w:sz w:val="32"/>
          <w:szCs w:val="32"/>
        </w:rPr>
        <w:t>dugesii</w:t>
      </w:r>
      <w:r w:rsidRPr="003B6149">
        <w:rPr>
          <w:rFonts w:ascii="Times New Roman" w:hAnsi="Times New Roman" w:cs="Times New Roman"/>
          <w:b/>
          <w:bCs/>
          <w:sz w:val="32"/>
          <w:szCs w:val="32"/>
        </w:rPr>
        <w:t xml:space="preserve"> Fernald and </w:t>
      </w:r>
      <w:r w:rsidRPr="003B6149">
        <w:rPr>
          <w:rFonts w:ascii="Times New Roman" w:hAnsi="Times New Roman" w:cs="Times New Roman"/>
          <w:b/>
          <w:bCs/>
          <w:i/>
          <w:iCs/>
          <w:sz w:val="32"/>
          <w:szCs w:val="32"/>
        </w:rPr>
        <w:t>Salvia gesneriflora</w:t>
      </w:r>
      <w:r w:rsidRPr="003B6149">
        <w:rPr>
          <w:rFonts w:ascii="Times New Roman" w:hAnsi="Times New Roman" w:cs="Times New Roman"/>
          <w:b/>
          <w:bCs/>
          <w:sz w:val="32"/>
          <w:szCs w:val="32"/>
        </w:rPr>
        <w:t xml:space="preserve"> Lindl. </w:t>
      </w:r>
      <w:r w:rsidRPr="003B6149">
        <w:rPr>
          <w:rFonts w:ascii="Times New Roman" w:hAnsi="Times New Roman" w:cs="Times New Roman"/>
          <w:b/>
          <w:bCs/>
          <w:i/>
          <w:iCs/>
          <w:sz w:val="32"/>
          <w:szCs w:val="32"/>
        </w:rPr>
        <w:t>&amp;</w:t>
      </w:r>
      <w:r w:rsidRPr="003B6149">
        <w:rPr>
          <w:rFonts w:ascii="Times New Roman" w:hAnsi="Times New Roman" w:cs="Times New Roman"/>
          <w:b/>
          <w:bCs/>
          <w:sz w:val="32"/>
          <w:szCs w:val="32"/>
        </w:rPr>
        <w:t xml:space="preserve"> Paxton with Native </w:t>
      </w:r>
      <w:r w:rsidRPr="003B6149">
        <w:rPr>
          <w:rFonts w:ascii="Times New Roman" w:hAnsi="Times New Roman" w:cs="Times New Roman"/>
          <w:b/>
          <w:bCs/>
          <w:i/>
          <w:iCs/>
          <w:sz w:val="32"/>
          <w:szCs w:val="32"/>
        </w:rPr>
        <w:t>Salvia</w:t>
      </w:r>
      <w:r w:rsidRPr="003B6149">
        <w:rPr>
          <w:rFonts w:ascii="Times New Roman" w:hAnsi="Times New Roman" w:cs="Times New Roman"/>
          <w:b/>
          <w:bCs/>
          <w:sz w:val="32"/>
          <w:szCs w:val="32"/>
        </w:rPr>
        <w:t xml:space="preserve"> Plants from Four Continents Using Essential Oils Compositions</w:t>
      </w:r>
    </w:p>
    <w:p w14:paraId="37F53216" w14:textId="77777777" w:rsidR="003B6149" w:rsidRPr="003B6149" w:rsidRDefault="003B6149" w:rsidP="003B614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DDD337" w14:textId="49ED67EB" w:rsidR="003B6149" w:rsidRPr="003B6149" w:rsidRDefault="003B6149" w:rsidP="003B6149">
      <w:pPr>
        <w:pStyle w:val="BBAuthorName"/>
        <w:spacing w:line="276" w:lineRule="auto"/>
        <w:jc w:val="center"/>
        <w:rPr>
          <w:b/>
          <w:bCs/>
          <w:iCs/>
          <w:sz w:val="28"/>
          <w:szCs w:val="28"/>
        </w:rPr>
      </w:pPr>
      <w:r w:rsidRPr="003B6149">
        <w:rPr>
          <w:b/>
          <w:bCs/>
          <w:iCs/>
          <w:sz w:val="28"/>
          <w:szCs w:val="28"/>
        </w:rPr>
        <w:t>Mónica A. Calderón-Oropeza</w:t>
      </w:r>
      <w:r w:rsidRPr="003B6149">
        <w:rPr>
          <w:b/>
          <w:bCs/>
          <w:iCs/>
          <w:sz w:val="28"/>
          <w:szCs w:val="28"/>
          <w:vertAlign w:val="superscript"/>
        </w:rPr>
        <w:t>1,4</w:t>
      </w:r>
      <w:r w:rsidRPr="003B6149">
        <w:rPr>
          <w:b/>
          <w:bCs/>
          <w:iCs/>
          <w:sz w:val="28"/>
          <w:szCs w:val="28"/>
        </w:rPr>
        <w:t>, Ernesto Ramírez-Briones</w:t>
      </w:r>
      <w:r w:rsidRPr="003B6149">
        <w:rPr>
          <w:b/>
          <w:bCs/>
          <w:iCs/>
          <w:sz w:val="28"/>
          <w:szCs w:val="28"/>
          <w:vertAlign w:val="superscript"/>
        </w:rPr>
        <w:t>1</w:t>
      </w:r>
      <w:r w:rsidRPr="003B6149">
        <w:rPr>
          <w:b/>
          <w:bCs/>
          <w:iCs/>
          <w:sz w:val="28"/>
          <w:szCs w:val="28"/>
        </w:rPr>
        <w:t>,</w:t>
      </w:r>
    </w:p>
    <w:p w14:paraId="03FCA772" w14:textId="33B88DAB" w:rsidR="003B6149" w:rsidRPr="003B6149" w:rsidRDefault="003B6149" w:rsidP="003B6149">
      <w:pPr>
        <w:pStyle w:val="BBAuthorName"/>
        <w:spacing w:line="276" w:lineRule="auto"/>
        <w:jc w:val="center"/>
        <w:rPr>
          <w:b/>
          <w:bCs/>
          <w:iCs/>
          <w:sz w:val="28"/>
          <w:szCs w:val="28"/>
        </w:rPr>
      </w:pPr>
      <w:r w:rsidRPr="003B6149">
        <w:rPr>
          <w:b/>
          <w:bCs/>
          <w:iCs/>
          <w:sz w:val="28"/>
          <w:szCs w:val="28"/>
        </w:rPr>
        <w:t>Gabriela Rodríguez-García</w:t>
      </w:r>
      <w:r w:rsidRPr="003B6149">
        <w:rPr>
          <w:b/>
          <w:bCs/>
          <w:iCs/>
          <w:sz w:val="28"/>
          <w:szCs w:val="28"/>
          <w:vertAlign w:val="superscript"/>
        </w:rPr>
        <w:t>1</w:t>
      </w:r>
      <w:r w:rsidRPr="003B6149">
        <w:rPr>
          <w:b/>
          <w:bCs/>
          <w:iCs/>
          <w:sz w:val="28"/>
          <w:szCs w:val="28"/>
        </w:rPr>
        <w:t>, José L. Salvador-Hernández</w:t>
      </w:r>
      <w:r w:rsidRPr="003B6149">
        <w:rPr>
          <w:b/>
          <w:bCs/>
          <w:iCs/>
          <w:sz w:val="28"/>
          <w:szCs w:val="28"/>
          <w:vertAlign w:val="superscript"/>
        </w:rPr>
        <w:t>1</w:t>
      </w:r>
      <w:r w:rsidRPr="003B6149">
        <w:rPr>
          <w:b/>
          <w:bCs/>
          <w:iCs/>
          <w:sz w:val="28"/>
          <w:szCs w:val="28"/>
        </w:rPr>
        <w:t>,</w:t>
      </w:r>
    </w:p>
    <w:p w14:paraId="0EB07850" w14:textId="4A1FB728" w:rsidR="003B6149" w:rsidRPr="003B6149" w:rsidRDefault="003B6149" w:rsidP="003B6149">
      <w:pPr>
        <w:pStyle w:val="BBAuthorName"/>
        <w:spacing w:line="276" w:lineRule="auto"/>
        <w:jc w:val="center"/>
        <w:rPr>
          <w:b/>
          <w:bCs/>
          <w:iCs/>
          <w:sz w:val="28"/>
          <w:szCs w:val="28"/>
        </w:rPr>
      </w:pPr>
      <w:r w:rsidRPr="003B6149">
        <w:rPr>
          <w:b/>
          <w:bCs/>
          <w:iCs/>
          <w:sz w:val="28"/>
          <w:szCs w:val="28"/>
        </w:rPr>
        <w:t>Brenda Y. Bedolla-García</w:t>
      </w:r>
      <w:r w:rsidRPr="003B6149">
        <w:rPr>
          <w:b/>
          <w:bCs/>
          <w:iCs/>
          <w:sz w:val="28"/>
          <w:szCs w:val="28"/>
          <w:vertAlign w:val="superscript"/>
        </w:rPr>
        <w:t>2</w:t>
      </w:r>
      <w:r w:rsidRPr="003B6149">
        <w:rPr>
          <w:b/>
          <w:bCs/>
          <w:iCs/>
          <w:sz w:val="28"/>
          <w:szCs w:val="28"/>
        </w:rPr>
        <w:t>, Sergio Zamudio</w:t>
      </w:r>
      <w:r w:rsidRPr="003B6149">
        <w:rPr>
          <w:b/>
          <w:bCs/>
          <w:iCs/>
          <w:sz w:val="28"/>
          <w:szCs w:val="28"/>
          <w:vertAlign w:val="superscript"/>
        </w:rPr>
        <w:t>3</w:t>
      </w:r>
      <w:r w:rsidRPr="003B6149">
        <w:rPr>
          <w:b/>
          <w:bCs/>
          <w:iCs/>
          <w:sz w:val="28"/>
          <w:szCs w:val="28"/>
        </w:rPr>
        <w:t>,</w:t>
      </w:r>
    </w:p>
    <w:p w14:paraId="23045BDF" w14:textId="0CAE1367" w:rsidR="003B6149" w:rsidRPr="003B6149" w:rsidRDefault="003B6149" w:rsidP="003B6149">
      <w:pPr>
        <w:pStyle w:val="BBAuthorName"/>
        <w:spacing w:line="276" w:lineRule="auto"/>
        <w:jc w:val="center"/>
        <w:rPr>
          <w:b/>
          <w:bCs/>
          <w:iCs/>
          <w:sz w:val="28"/>
          <w:szCs w:val="28"/>
        </w:rPr>
      </w:pPr>
      <w:r w:rsidRPr="003B6149">
        <w:rPr>
          <w:b/>
          <w:bCs/>
          <w:iCs/>
          <w:sz w:val="28"/>
          <w:szCs w:val="28"/>
        </w:rPr>
        <w:t>Luis D. Maldonado-Bonilla</w:t>
      </w:r>
      <w:r w:rsidRPr="003B6149">
        <w:rPr>
          <w:b/>
          <w:bCs/>
          <w:iCs/>
          <w:sz w:val="28"/>
          <w:szCs w:val="28"/>
          <w:vertAlign w:val="superscript"/>
        </w:rPr>
        <w:t>4</w:t>
      </w:r>
      <w:r w:rsidRPr="003B6149">
        <w:rPr>
          <w:b/>
          <w:bCs/>
          <w:iCs/>
          <w:sz w:val="28"/>
          <w:szCs w:val="28"/>
        </w:rPr>
        <w:t>, Rosa E. del Río</w:t>
      </w:r>
      <w:r w:rsidRPr="003B6149">
        <w:rPr>
          <w:b/>
          <w:bCs/>
          <w:iCs/>
          <w:sz w:val="28"/>
          <w:szCs w:val="28"/>
          <w:vertAlign w:val="superscript"/>
        </w:rPr>
        <w:t>1*</w:t>
      </w:r>
      <w:r w:rsidRPr="003B6149">
        <w:rPr>
          <w:b/>
          <w:bCs/>
          <w:iCs/>
          <w:sz w:val="28"/>
          <w:szCs w:val="28"/>
        </w:rPr>
        <w:t xml:space="preserve"> and</w:t>
      </w:r>
    </w:p>
    <w:p w14:paraId="7945466F" w14:textId="4E0F75C2" w:rsidR="003B6149" w:rsidRPr="003B6149" w:rsidRDefault="003B6149" w:rsidP="003B6149">
      <w:pPr>
        <w:pStyle w:val="BBAuthorName"/>
        <w:spacing w:line="276" w:lineRule="auto"/>
        <w:jc w:val="center"/>
        <w:rPr>
          <w:noProof/>
          <w:sz w:val="28"/>
          <w:szCs w:val="28"/>
          <w:lang w:val="tr-TR"/>
        </w:rPr>
      </w:pPr>
      <w:r w:rsidRPr="003B6149">
        <w:rPr>
          <w:b/>
          <w:bCs/>
          <w:iCs/>
          <w:sz w:val="28"/>
          <w:szCs w:val="28"/>
        </w:rPr>
        <w:t>Mario A. Gómez-Hurtado</w:t>
      </w:r>
      <w:r w:rsidRPr="003B6149">
        <w:rPr>
          <w:b/>
          <w:bCs/>
          <w:iCs/>
          <w:sz w:val="28"/>
          <w:szCs w:val="28"/>
          <w:vertAlign w:val="superscript"/>
        </w:rPr>
        <w:t>1</w:t>
      </w:r>
    </w:p>
    <w:p w14:paraId="62C8D7E6" w14:textId="77777777" w:rsidR="003B6149" w:rsidRPr="003B6149" w:rsidRDefault="003B6149" w:rsidP="003B6149">
      <w:pPr>
        <w:rPr>
          <w:sz w:val="20"/>
          <w:szCs w:val="20"/>
          <w:lang w:val="tr-TR"/>
        </w:rPr>
      </w:pPr>
    </w:p>
    <w:p w14:paraId="71AC1B04" w14:textId="77777777" w:rsidR="003B6149" w:rsidRPr="003B6149" w:rsidRDefault="003B6149" w:rsidP="003B6149">
      <w:pPr>
        <w:ind w:right="51"/>
        <w:jc w:val="center"/>
        <w:rPr>
          <w:rFonts w:ascii="Times New Roman" w:hAnsi="Times New Roman" w:cs="Times New Roman"/>
          <w:i/>
        </w:rPr>
      </w:pPr>
      <w:r w:rsidRPr="003B6149">
        <w:rPr>
          <w:rFonts w:ascii="Times New Roman" w:hAnsi="Times New Roman" w:cs="Times New Roman"/>
          <w:i/>
          <w:vertAlign w:val="superscript"/>
        </w:rPr>
        <w:t>1</w:t>
      </w:r>
      <w:r w:rsidRPr="003B6149">
        <w:rPr>
          <w:rFonts w:ascii="Times New Roman" w:hAnsi="Times New Roman" w:cs="Times New Roman"/>
          <w:i/>
        </w:rPr>
        <w:t>Instituto de Investigaciones Químico-Biológicas, Universidad Michoacana de San Nicolás de Hidalgo, Ciudad Universitaria, Morelia, Michoacán 58030, Mexico</w:t>
      </w:r>
    </w:p>
    <w:p w14:paraId="72954AAE" w14:textId="77777777" w:rsidR="003B6149" w:rsidRPr="003B6149" w:rsidRDefault="003B6149" w:rsidP="003B6149">
      <w:pPr>
        <w:ind w:right="51"/>
        <w:jc w:val="center"/>
        <w:rPr>
          <w:rFonts w:ascii="Times New Roman" w:hAnsi="Times New Roman" w:cs="Times New Roman"/>
          <w:i/>
        </w:rPr>
      </w:pPr>
      <w:r w:rsidRPr="003B6149">
        <w:rPr>
          <w:rFonts w:ascii="Times New Roman" w:hAnsi="Times New Roman" w:cs="Times New Roman"/>
          <w:i/>
          <w:vertAlign w:val="superscript"/>
        </w:rPr>
        <w:t>2</w:t>
      </w:r>
      <w:r w:rsidRPr="003B6149">
        <w:rPr>
          <w:rFonts w:ascii="Times New Roman" w:hAnsi="Times New Roman" w:cs="Times New Roman"/>
          <w:i/>
        </w:rPr>
        <w:t>Instituto de Ecología, A.C. Centro Regional del Bajío, Pátzcuaro, Michoacán 61600, Mexico</w:t>
      </w:r>
    </w:p>
    <w:p w14:paraId="645EFA82" w14:textId="77777777" w:rsidR="003B6149" w:rsidRPr="003B6149" w:rsidRDefault="003B6149" w:rsidP="003B6149">
      <w:pPr>
        <w:ind w:right="51"/>
        <w:jc w:val="center"/>
        <w:rPr>
          <w:rFonts w:ascii="Times New Roman" w:hAnsi="Times New Roman" w:cs="Times New Roman"/>
          <w:i/>
          <w:iCs/>
        </w:rPr>
      </w:pPr>
      <w:r w:rsidRPr="003B6149">
        <w:rPr>
          <w:rFonts w:ascii="Times New Roman" w:hAnsi="Times New Roman" w:cs="Times New Roman"/>
          <w:i/>
          <w:iCs/>
          <w:vertAlign w:val="superscript"/>
        </w:rPr>
        <w:t>3</w:t>
      </w:r>
      <w:r w:rsidRPr="003B6149">
        <w:rPr>
          <w:rFonts w:ascii="Times New Roman" w:hAnsi="Times New Roman" w:cs="Times New Roman"/>
          <w:i/>
          <w:iCs/>
        </w:rPr>
        <w:t>Apartado Postal 392, Pátzcuaro, Michoacán 61608, Mexico</w:t>
      </w:r>
    </w:p>
    <w:p w14:paraId="02D8E910" w14:textId="33B3ED82" w:rsidR="005F4EA7" w:rsidRPr="003B6149" w:rsidRDefault="003B6149" w:rsidP="003B6149">
      <w:pPr>
        <w:ind w:right="51"/>
        <w:jc w:val="center"/>
        <w:rPr>
          <w:rFonts w:ascii="Times New Roman" w:hAnsi="Times New Roman" w:cs="Times New Roman"/>
          <w:i/>
          <w:iCs/>
        </w:rPr>
      </w:pPr>
      <w:r w:rsidRPr="003B6149">
        <w:rPr>
          <w:rFonts w:ascii="Times New Roman" w:hAnsi="Times New Roman" w:cs="Times New Roman"/>
          <w:i/>
          <w:iCs/>
          <w:vertAlign w:val="superscript"/>
        </w:rPr>
        <w:t>4</w:t>
      </w:r>
      <w:r w:rsidRPr="003B6149">
        <w:rPr>
          <w:rFonts w:ascii="Times New Roman" w:hAnsi="Times New Roman" w:cs="Times New Roman"/>
          <w:i/>
          <w:iCs/>
        </w:rPr>
        <w:t>Instituto de Genética, Universidad del Mar Campus Puerto Escondido, Carretera Vía Sola de Vega km 1.5, San Pedro Mixtepec, Juquila, Oaxaca 71980, Mexico</w:t>
      </w:r>
    </w:p>
    <w:p w14:paraId="66587F6A" w14:textId="2984D530" w:rsidR="00E06425" w:rsidRPr="003B6149" w:rsidRDefault="00E06425" w:rsidP="00EC60F9">
      <w:pPr>
        <w:spacing w:after="0" w:line="480" w:lineRule="auto"/>
        <w:ind w:left="709" w:right="51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3"/>
        <w:gridCol w:w="720"/>
      </w:tblGrid>
      <w:tr w:rsidR="0008220A" w:rsidRPr="003B6149" w14:paraId="65A471F2" w14:textId="77777777" w:rsidTr="0008220A">
        <w:tc>
          <w:tcPr>
            <w:tcW w:w="8222" w:type="dxa"/>
          </w:tcPr>
          <w:p w14:paraId="665222FB" w14:textId="68ED6D2E" w:rsidR="0008220A" w:rsidRPr="003B6149" w:rsidRDefault="003B6149" w:rsidP="003B6149">
            <w:pPr>
              <w:ind w:left="709" w:right="51" w:hanging="70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Table of Contents</w:t>
            </w:r>
          </w:p>
          <w:p w14:paraId="2D1890E3" w14:textId="77777777" w:rsidR="0008220A" w:rsidRPr="003B6149" w:rsidRDefault="0008220A" w:rsidP="0008220A">
            <w:pPr>
              <w:ind w:right="51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1" w:type="dxa"/>
          </w:tcPr>
          <w:p w14:paraId="227B0CBD" w14:textId="30E1AB41" w:rsidR="0008220A" w:rsidRPr="003B6149" w:rsidRDefault="003B6149" w:rsidP="003B6149">
            <w:pPr>
              <w:ind w:right="5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6149">
              <w:rPr>
                <w:rFonts w:ascii="Times New Roman" w:hAnsi="Times New Roman" w:cs="Times New Roman"/>
                <w:b/>
                <w:lang w:val="en-US"/>
              </w:rPr>
              <w:t>Page</w:t>
            </w:r>
          </w:p>
        </w:tc>
      </w:tr>
      <w:tr w:rsidR="003B6149" w:rsidRPr="003B6149" w14:paraId="31488050" w14:textId="77777777" w:rsidTr="008A3BE9">
        <w:tc>
          <w:tcPr>
            <w:tcW w:w="8222" w:type="dxa"/>
          </w:tcPr>
          <w:p w14:paraId="54679633" w14:textId="77777777" w:rsidR="003B6149" w:rsidRPr="003B6149" w:rsidRDefault="003B6149" w:rsidP="008A3BE9">
            <w:pPr>
              <w:ind w:left="709" w:right="51" w:hanging="709"/>
              <w:rPr>
                <w:rFonts w:ascii="Times New Roman" w:hAnsi="Times New Roman" w:cs="Times New Roman"/>
                <w:lang w:val="en-US"/>
              </w:rPr>
            </w:pPr>
            <w:r w:rsidRPr="003B6149">
              <w:rPr>
                <w:rFonts w:ascii="Times New Roman" w:hAnsi="Times New Roman" w:cs="Times New Roman"/>
                <w:b/>
                <w:bCs/>
                <w:lang w:val="en-US"/>
              </w:rPr>
              <w:t>Table S1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B6149">
              <w:rPr>
                <w:rFonts w:ascii="Times New Roman" w:hAnsi="Times New Roman" w:cs="Times New Roman"/>
                <w:lang w:val="en-US"/>
              </w:rPr>
              <w:t xml:space="preserve"> Chemical composition of essential oils of the twelve analyzed </w:t>
            </w:r>
            <w:r w:rsidRPr="003B614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Salvia </w:t>
            </w:r>
            <w:r w:rsidRPr="003B6149">
              <w:rPr>
                <w:rFonts w:ascii="Times New Roman" w:hAnsi="Times New Roman" w:cs="Times New Roman"/>
                <w:lang w:val="en-US"/>
              </w:rPr>
              <w:t>plants</w:t>
            </w:r>
          </w:p>
          <w:p w14:paraId="24F9F8FF" w14:textId="77777777" w:rsidR="003B6149" w:rsidRPr="003B6149" w:rsidRDefault="003B6149" w:rsidP="008A3BE9">
            <w:pPr>
              <w:ind w:right="51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1" w:type="dxa"/>
          </w:tcPr>
          <w:p w14:paraId="24D219A4" w14:textId="77777777" w:rsidR="003B6149" w:rsidRPr="003B6149" w:rsidRDefault="003B6149" w:rsidP="008A3BE9">
            <w:pPr>
              <w:ind w:right="5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B2E7B9A" w14:textId="77777777" w:rsidR="003B6149" w:rsidRPr="003B6149" w:rsidRDefault="003B6149" w:rsidP="008A3BE9">
            <w:pPr>
              <w:ind w:right="5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614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8220A" w:rsidRPr="003B6149" w14:paraId="7DCD9910" w14:textId="77777777" w:rsidTr="0008220A">
        <w:tc>
          <w:tcPr>
            <w:tcW w:w="8222" w:type="dxa"/>
          </w:tcPr>
          <w:p w14:paraId="70B42F19" w14:textId="496C1899" w:rsidR="0008220A" w:rsidRPr="003B6149" w:rsidRDefault="0008220A" w:rsidP="003B6149">
            <w:pPr>
              <w:ind w:left="1031" w:right="51" w:hanging="10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6149">
              <w:rPr>
                <w:rFonts w:ascii="Times New Roman" w:hAnsi="Times New Roman" w:cs="Times New Roman"/>
                <w:b/>
                <w:bCs/>
                <w:lang w:val="en-US"/>
              </w:rPr>
              <w:t>Table S2</w:t>
            </w:r>
            <w:r w:rsidR="003B6149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B6149">
              <w:rPr>
                <w:rFonts w:ascii="Times New Roman" w:hAnsi="Times New Roman" w:cs="Times New Roman"/>
                <w:lang w:val="en-US"/>
              </w:rPr>
              <w:t xml:space="preserve"> Chemical composition of essential oils of the twelve analyzed </w:t>
            </w:r>
            <w:r w:rsidRPr="003B6149">
              <w:rPr>
                <w:rFonts w:ascii="Times New Roman" w:hAnsi="Times New Roman" w:cs="Times New Roman"/>
                <w:i/>
                <w:iCs/>
                <w:lang w:val="en-US"/>
              </w:rPr>
              <w:t>Salvia</w:t>
            </w:r>
            <w:r w:rsidRPr="003B6149">
              <w:rPr>
                <w:rFonts w:ascii="Times New Roman" w:hAnsi="Times New Roman" w:cs="Times New Roman"/>
                <w:lang w:val="en-US"/>
              </w:rPr>
              <w:t xml:space="preserve"> plants, according to their structural skeleton</w:t>
            </w:r>
          </w:p>
        </w:tc>
        <w:tc>
          <w:tcPr>
            <w:tcW w:w="611" w:type="dxa"/>
          </w:tcPr>
          <w:p w14:paraId="4431DCB8" w14:textId="77777777" w:rsidR="0008220A" w:rsidRPr="003B6149" w:rsidRDefault="0008220A" w:rsidP="003B6149">
            <w:pPr>
              <w:ind w:right="5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B7FB849" w14:textId="33522A1A" w:rsidR="0008220A" w:rsidRPr="003B6149" w:rsidRDefault="000B532C" w:rsidP="003B6149">
            <w:pPr>
              <w:ind w:right="5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14:paraId="0535408B" w14:textId="77777777" w:rsidR="0008220A" w:rsidRPr="003B6149" w:rsidRDefault="0008220A" w:rsidP="00EC60F9">
      <w:pPr>
        <w:spacing w:after="0" w:line="480" w:lineRule="auto"/>
        <w:ind w:left="709" w:right="51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E44BC01" w14:textId="3DED5545" w:rsidR="00A979B1" w:rsidRPr="003B6149" w:rsidRDefault="00A979B1" w:rsidP="00A979B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B6149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538C2426" w14:textId="77777777" w:rsidR="00E06425" w:rsidRPr="003B6149" w:rsidRDefault="00E06425" w:rsidP="002C2F04">
      <w:pPr>
        <w:spacing w:after="0" w:line="480" w:lineRule="auto"/>
        <w:ind w:right="49"/>
        <w:jc w:val="center"/>
        <w:rPr>
          <w:rFonts w:ascii="Times New Roman" w:hAnsi="Times New Roman" w:cs="Times New Roman"/>
          <w:sz w:val="20"/>
          <w:szCs w:val="20"/>
          <w:lang w:val="en-US"/>
        </w:rPr>
        <w:sectPr w:rsidR="00E06425" w:rsidRPr="003B6149" w:rsidSect="00636CC4">
          <w:footerReference w:type="default" r:id="rId8"/>
          <w:pgSz w:w="12240" w:h="15840" w:code="1"/>
          <w:pgMar w:top="141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p w14:paraId="351DB703" w14:textId="3DBD3132" w:rsidR="00E06425" w:rsidRPr="003B6149" w:rsidRDefault="00E06425" w:rsidP="00E06425">
      <w:pPr>
        <w:pStyle w:val="Heading1"/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</w:pPr>
      <w:bookmarkStart w:id="0" w:name="_Toc44002004"/>
      <w:r w:rsidRPr="003B6149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lastRenderedPageBreak/>
        <w:t>Table S1</w:t>
      </w:r>
      <w:r w:rsidR="003B6149" w:rsidRPr="003B6149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.</w:t>
      </w:r>
      <w:r w:rsidRPr="003B614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Chemical composition of essential oils of the twelve analyzed </w:t>
      </w:r>
      <w:r w:rsidRPr="003B614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Salvia </w:t>
      </w:r>
      <w:r w:rsidRPr="003B6149">
        <w:rPr>
          <w:rFonts w:ascii="Times New Roman" w:hAnsi="Times New Roman" w:cs="Times New Roman"/>
          <w:color w:val="auto"/>
          <w:sz w:val="22"/>
          <w:szCs w:val="22"/>
          <w:lang w:val="en-US"/>
        </w:rPr>
        <w:t>plants</w:t>
      </w:r>
      <w:bookmarkEnd w:id="0"/>
    </w:p>
    <w:tbl>
      <w:tblPr>
        <w:tblStyle w:val="TableGrid"/>
        <w:tblW w:w="13437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595"/>
        <w:gridCol w:w="1134"/>
        <w:gridCol w:w="754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E06425" w:rsidRPr="003B6149" w14:paraId="102C0BDC" w14:textId="77777777" w:rsidTr="003B6149">
        <w:trPr>
          <w:trHeight w:val="600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02C11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Number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B732E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Compound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2898B1" w14:textId="2BCFFF73" w:rsidR="00E06425" w:rsidRPr="003B6149" w:rsidRDefault="003B6149" w:rsidP="00E06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B61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Struc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tural</w:t>
            </w:r>
          </w:p>
          <w:p w14:paraId="577690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Skeleton</w:t>
            </w:r>
          </w:p>
        </w:tc>
        <w:tc>
          <w:tcPr>
            <w:tcW w:w="9609" w:type="dxa"/>
            <w:gridSpan w:val="1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A9DBB6C" w14:textId="7079C14C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Composition</w:t>
            </w:r>
            <w:r w:rsidR="00436354" w:rsidRPr="003B6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 xml:space="preserve"> (</w:t>
            </w:r>
            <w:r w:rsidRPr="003B6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%</w:t>
            </w:r>
            <w:r w:rsidR="00436354" w:rsidRPr="003B6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)</w:t>
            </w:r>
          </w:p>
        </w:tc>
      </w:tr>
      <w:tr w:rsidR="00E06425" w:rsidRPr="003B6149" w14:paraId="33575565" w14:textId="77777777" w:rsidTr="003B6149">
        <w:trPr>
          <w:trHeight w:val="418"/>
          <w:jc w:val="center"/>
        </w:trPr>
        <w:tc>
          <w:tcPr>
            <w:tcW w:w="1099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04CFA08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1595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2C4D6DC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14:paraId="317A0B6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13E4D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E694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91DC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877D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977E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A814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F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DA9B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G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51BD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AB83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9E20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J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134C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K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1C6E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L</w:t>
            </w:r>
          </w:p>
        </w:tc>
      </w:tr>
      <w:tr w:rsidR="00E06425" w:rsidRPr="003B6149" w14:paraId="0C176499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14:paraId="3873CB4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  <w:hideMark/>
          </w:tcPr>
          <w:p w14:paraId="4D491BA2" w14:textId="77647F88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Spathulenol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08B5F75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IX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  <w:hideMark/>
          </w:tcPr>
          <w:p w14:paraId="47DE5DC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7.63</w:t>
            </w:r>
          </w:p>
        </w:tc>
        <w:tc>
          <w:tcPr>
            <w:tcW w:w="805" w:type="dxa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14:paraId="38C09CB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4.74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826B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B0304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3DDD805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7590D04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4F935C1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63406A4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3939AE5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74E1E7D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nil"/>
            </w:tcBorders>
            <w:vAlign w:val="center"/>
          </w:tcPr>
          <w:p w14:paraId="198811B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41BDDC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8053AB1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</w:tcBorders>
            <w:vAlign w:val="center"/>
            <w:hideMark/>
          </w:tcPr>
          <w:p w14:paraId="787B047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2</w:t>
            </w:r>
          </w:p>
        </w:tc>
        <w:tc>
          <w:tcPr>
            <w:tcW w:w="1595" w:type="dxa"/>
            <w:tcBorders>
              <w:top w:val="nil"/>
            </w:tcBorders>
            <w:vAlign w:val="center"/>
            <w:hideMark/>
          </w:tcPr>
          <w:p w14:paraId="2268377B" w14:textId="0BFB076B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-Bourbonene</w:t>
            </w: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14:paraId="13253E2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XVII</w:t>
            </w:r>
          </w:p>
        </w:tc>
        <w:tc>
          <w:tcPr>
            <w:tcW w:w="754" w:type="dxa"/>
            <w:tcBorders>
              <w:top w:val="nil"/>
            </w:tcBorders>
            <w:vAlign w:val="center"/>
            <w:hideMark/>
          </w:tcPr>
          <w:p w14:paraId="16CD46A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1.60</w:t>
            </w:r>
          </w:p>
        </w:tc>
        <w:tc>
          <w:tcPr>
            <w:tcW w:w="805" w:type="dxa"/>
            <w:tcBorders>
              <w:top w:val="nil"/>
            </w:tcBorders>
            <w:vAlign w:val="center"/>
            <w:hideMark/>
          </w:tcPr>
          <w:p w14:paraId="5C1CB6F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1.01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54A3AE9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5.60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266EC68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02C30EC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2.90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01B753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086C6EF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0.29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42E8C14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764AD32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2F9422C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6107771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7671D4F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090735C" w14:textId="77777777" w:rsidTr="003B6149">
        <w:trPr>
          <w:trHeight w:val="400"/>
          <w:jc w:val="center"/>
        </w:trPr>
        <w:tc>
          <w:tcPr>
            <w:tcW w:w="1099" w:type="dxa"/>
            <w:vAlign w:val="center"/>
            <w:hideMark/>
          </w:tcPr>
          <w:p w14:paraId="4BA95C1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595" w:type="dxa"/>
            <w:vAlign w:val="center"/>
            <w:hideMark/>
          </w:tcPr>
          <w:p w14:paraId="3B3F86C6" w14:textId="5C31F881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δ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-Cadinene</w:t>
            </w:r>
          </w:p>
        </w:tc>
        <w:tc>
          <w:tcPr>
            <w:tcW w:w="1134" w:type="dxa"/>
            <w:vAlign w:val="center"/>
            <w:hideMark/>
          </w:tcPr>
          <w:p w14:paraId="0F22234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  <w:hideMark/>
          </w:tcPr>
          <w:p w14:paraId="2BB07AB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4.80</w:t>
            </w:r>
          </w:p>
        </w:tc>
        <w:tc>
          <w:tcPr>
            <w:tcW w:w="805" w:type="dxa"/>
            <w:vAlign w:val="center"/>
          </w:tcPr>
          <w:p w14:paraId="2C5FA39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C1439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0.80</w:t>
            </w:r>
          </w:p>
        </w:tc>
        <w:tc>
          <w:tcPr>
            <w:tcW w:w="805" w:type="dxa"/>
            <w:vAlign w:val="center"/>
          </w:tcPr>
          <w:p w14:paraId="5EFBC05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B0F0F0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BC0E46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206068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0.45</w:t>
            </w:r>
          </w:p>
        </w:tc>
        <w:tc>
          <w:tcPr>
            <w:tcW w:w="805" w:type="dxa"/>
            <w:vAlign w:val="center"/>
          </w:tcPr>
          <w:p w14:paraId="3C351FB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2.30</w:t>
            </w:r>
          </w:p>
        </w:tc>
        <w:tc>
          <w:tcPr>
            <w:tcW w:w="805" w:type="dxa"/>
            <w:vAlign w:val="center"/>
          </w:tcPr>
          <w:p w14:paraId="5D0F866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1.70</w:t>
            </w:r>
          </w:p>
        </w:tc>
        <w:tc>
          <w:tcPr>
            <w:tcW w:w="805" w:type="dxa"/>
            <w:vAlign w:val="center"/>
          </w:tcPr>
          <w:p w14:paraId="37A5029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061A33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CBF439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B5091E2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20A66E2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4</w:t>
            </w:r>
          </w:p>
        </w:tc>
        <w:tc>
          <w:tcPr>
            <w:tcW w:w="1595" w:type="dxa"/>
            <w:vAlign w:val="center"/>
          </w:tcPr>
          <w:p w14:paraId="2BDCD74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9-Methoxy calamenene</w:t>
            </w:r>
          </w:p>
        </w:tc>
        <w:tc>
          <w:tcPr>
            <w:tcW w:w="1134" w:type="dxa"/>
            <w:vAlign w:val="center"/>
          </w:tcPr>
          <w:p w14:paraId="523BF4C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612AF17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0.73</w:t>
            </w:r>
          </w:p>
        </w:tc>
        <w:tc>
          <w:tcPr>
            <w:tcW w:w="805" w:type="dxa"/>
            <w:vAlign w:val="center"/>
          </w:tcPr>
          <w:p w14:paraId="477DC39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EC5202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B6FE0D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E10B1E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185CE0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53E882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AFB6D8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AA4E66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328A10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8B6D45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8FE355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4B1BE60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CF9780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595" w:type="dxa"/>
            <w:vAlign w:val="center"/>
          </w:tcPr>
          <w:p w14:paraId="597F426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Aromadendrene</w:t>
            </w:r>
          </w:p>
        </w:tc>
        <w:tc>
          <w:tcPr>
            <w:tcW w:w="1134" w:type="dxa"/>
            <w:vAlign w:val="center"/>
          </w:tcPr>
          <w:p w14:paraId="0222F4F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IX</w:t>
            </w:r>
          </w:p>
        </w:tc>
        <w:tc>
          <w:tcPr>
            <w:tcW w:w="754" w:type="dxa"/>
            <w:vAlign w:val="center"/>
          </w:tcPr>
          <w:p w14:paraId="121C33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2.95</w:t>
            </w:r>
          </w:p>
        </w:tc>
        <w:tc>
          <w:tcPr>
            <w:tcW w:w="805" w:type="dxa"/>
            <w:vAlign w:val="center"/>
          </w:tcPr>
          <w:p w14:paraId="5EFBD5F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1.09</w:t>
            </w:r>
          </w:p>
        </w:tc>
        <w:tc>
          <w:tcPr>
            <w:tcW w:w="805" w:type="dxa"/>
            <w:vAlign w:val="center"/>
          </w:tcPr>
          <w:p w14:paraId="7E4BCEF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D51194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B43906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1A06E66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5C1DF5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0.08</w:t>
            </w:r>
          </w:p>
        </w:tc>
        <w:tc>
          <w:tcPr>
            <w:tcW w:w="805" w:type="dxa"/>
            <w:vAlign w:val="center"/>
          </w:tcPr>
          <w:p w14:paraId="49A242A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0E4F5E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AB9D5C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64B756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7E4EF0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1.22</w:t>
            </w:r>
          </w:p>
        </w:tc>
      </w:tr>
      <w:tr w:rsidR="00E06425" w:rsidRPr="003B6149" w14:paraId="07324C82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1E1279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6</w:t>
            </w:r>
          </w:p>
        </w:tc>
        <w:tc>
          <w:tcPr>
            <w:tcW w:w="1595" w:type="dxa"/>
            <w:vAlign w:val="center"/>
          </w:tcPr>
          <w:p w14:paraId="45B8A6F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Bornyl acetate</w:t>
            </w:r>
          </w:p>
        </w:tc>
        <w:tc>
          <w:tcPr>
            <w:tcW w:w="1134" w:type="dxa"/>
            <w:vAlign w:val="center"/>
          </w:tcPr>
          <w:p w14:paraId="57EA4D2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</w:t>
            </w:r>
          </w:p>
        </w:tc>
        <w:tc>
          <w:tcPr>
            <w:tcW w:w="754" w:type="dxa"/>
            <w:vAlign w:val="center"/>
          </w:tcPr>
          <w:p w14:paraId="529E17C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3.35</w:t>
            </w:r>
          </w:p>
        </w:tc>
        <w:tc>
          <w:tcPr>
            <w:tcW w:w="805" w:type="dxa"/>
            <w:vAlign w:val="center"/>
          </w:tcPr>
          <w:p w14:paraId="1602DB8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5.80</w:t>
            </w:r>
          </w:p>
        </w:tc>
        <w:tc>
          <w:tcPr>
            <w:tcW w:w="805" w:type="dxa"/>
            <w:vAlign w:val="center"/>
          </w:tcPr>
          <w:p w14:paraId="06AC804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2C2843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B56994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4422EB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A066BE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1.05</w:t>
            </w:r>
          </w:p>
        </w:tc>
        <w:tc>
          <w:tcPr>
            <w:tcW w:w="805" w:type="dxa"/>
            <w:vAlign w:val="center"/>
          </w:tcPr>
          <w:p w14:paraId="436780A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C01FF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996827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E1823A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F1D041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0.50</w:t>
            </w:r>
          </w:p>
        </w:tc>
      </w:tr>
      <w:tr w:rsidR="00E06425" w:rsidRPr="003B6149" w14:paraId="35CA3BEC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2FADD78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7</w:t>
            </w:r>
          </w:p>
        </w:tc>
        <w:tc>
          <w:tcPr>
            <w:tcW w:w="1595" w:type="dxa"/>
            <w:vAlign w:val="center"/>
          </w:tcPr>
          <w:p w14:paraId="3B31B6F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Camphor</w:t>
            </w:r>
          </w:p>
        </w:tc>
        <w:tc>
          <w:tcPr>
            <w:tcW w:w="1134" w:type="dxa"/>
            <w:vAlign w:val="center"/>
          </w:tcPr>
          <w:p w14:paraId="7D44538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</w:t>
            </w:r>
          </w:p>
        </w:tc>
        <w:tc>
          <w:tcPr>
            <w:tcW w:w="754" w:type="dxa"/>
            <w:vAlign w:val="center"/>
          </w:tcPr>
          <w:p w14:paraId="414463C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7B513D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1.00</w:t>
            </w:r>
          </w:p>
        </w:tc>
        <w:tc>
          <w:tcPr>
            <w:tcW w:w="805" w:type="dxa"/>
            <w:vAlign w:val="center"/>
          </w:tcPr>
          <w:p w14:paraId="78C65E8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D24D84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989EC0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B312A2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6.80</w:t>
            </w:r>
          </w:p>
        </w:tc>
        <w:tc>
          <w:tcPr>
            <w:tcW w:w="805" w:type="dxa"/>
            <w:vAlign w:val="center"/>
          </w:tcPr>
          <w:p w14:paraId="282AF0F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25.14</w:t>
            </w:r>
          </w:p>
        </w:tc>
        <w:tc>
          <w:tcPr>
            <w:tcW w:w="805" w:type="dxa"/>
            <w:vAlign w:val="center"/>
          </w:tcPr>
          <w:p w14:paraId="1269E7D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3F066A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89F8B1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BA8749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88E4A6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0.08</w:t>
            </w:r>
          </w:p>
        </w:tc>
      </w:tr>
      <w:tr w:rsidR="00E06425" w:rsidRPr="003B6149" w14:paraId="71079A76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2A699E0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8</w:t>
            </w:r>
          </w:p>
        </w:tc>
        <w:tc>
          <w:tcPr>
            <w:tcW w:w="1595" w:type="dxa"/>
            <w:vAlign w:val="center"/>
          </w:tcPr>
          <w:p w14:paraId="30E075D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Caryophyllene</w:t>
            </w:r>
          </w:p>
        </w:tc>
        <w:tc>
          <w:tcPr>
            <w:tcW w:w="1134" w:type="dxa"/>
            <w:vAlign w:val="center"/>
          </w:tcPr>
          <w:p w14:paraId="2E14B5C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</w:t>
            </w:r>
          </w:p>
        </w:tc>
        <w:tc>
          <w:tcPr>
            <w:tcW w:w="754" w:type="dxa"/>
            <w:vAlign w:val="center"/>
          </w:tcPr>
          <w:p w14:paraId="6B8D9D5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10.04</w:t>
            </w:r>
          </w:p>
        </w:tc>
        <w:tc>
          <w:tcPr>
            <w:tcW w:w="805" w:type="dxa"/>
            <w:vAlign w:val="center"/>
          </w:tcPr>
          <w:p w14:paraId="32DA89A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15.68</w:t>
            </w:r>
          </w:p>
        </w:tc>
        <w:tc>
          <w:tcPr>
            <w:tcW w:w="805" w:type="dxa"/>
            <w:vAlign w:val="center"/>
          </w:tcPr>
          <w:p w14:paraId="04DF53D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27.70</w:t>
            </w:r>
          </w:p>
        </w:tc>
        <w:tc>
          <w:tcPr>
            <w:tcW w:w="805" w:type="dxa"/>
            <w:vAlign w:val="center"/>
          </w:tcPr>
          <w:p w14:paraId="06A00AD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2.00</w:t>
            </w:r>
          </w:p>
        </w:tc>
        <w:tc>
          <w:tcPr>
            <w:tcW w:w="805" w:type="dxa"/>
            <w:vAlign w:val="center"/>
          </w:tcPr>
          <w:p w14:paraId="44CD9D1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F118A2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EECBB9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3.30</w:t>
            </w:r>
          </w:p>
        </w:tc>
        <w:tc>
          <w:tcPr>
            <w:tcW w:w="805" w:type="dxa"/>
            <w:vAlign w:val="center"/>
          </w:tcPr>
          <w:p w14:paraId="5AE6C65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253A99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E9D98E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11.55</w:t>
            </w:r>
          </w:p>
        </w:tc>
        <w:tc>
          <w:tcPr>
            <w:tcW w:w="805" w:type="dxa"/>
            <w:vAlign w:val="center"/>
          </w:tcPr>
          <w:p w14:paraId="3EFF1B8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14.00</w:t>
            </w:r>
          </w:p>
        </w:tc>
        <w:tc>
          <w:tcPr>
            <w:tcW w:w="805" w:type="dxa"/>
            <w:vAlign w:val="center"/>
          </w:tcPr>
          <w:p w14:paraId="5BD0B6F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0.88</w:t>
            </w:r>
          </w:p>
        </w:tc>
      </w:tr>
      <w:tr w:rsidR="00E06425" w:rsidRPr="003B6149" w14:paraId="593AE524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4BBD895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9</w:t>
            </w:r>
          </w:p>
        </w:tc>
        <w:tc>
          <w:tcPr>
            <w:tcW w:w="1595" w:type="dxa"/>
            <w:vAlign w:val="center"/>
          </w:tcPr>
          <w:p w14:paraId="4149CA5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Caryophyllene oxide</w:t>
            </w:r>
          </w:p>
        </w:tc>
        <w:tc>
          <w:tcPr>
            <w:tcW w:w="1134" w:type="dxa"/>
            <w:vAlign w:val="center"/>
          </w:tcPr>
          <w:p w14:paraId="46E4EE6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</w:t>
            </w:r>
          </w:p>
        </w:tc>
        <w:tc>
          <w:tcPr>
            <w:tcW w:w="754" w:type="dxa"/>
            <w:vAlign w:val="center"/>
          </w:tcPr>
          <w:p w14:paraId="579AF47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5.84</w:t>
            </w:r>
          </w:p>
        </w:tc>
        <w:tc>
          <w:tcPr>
            <w:tcW w:w="805" w:type="dxa"/>
            <w:vAlign w:val="center"/>
          </w:tcPr>
          <w:p w14:paraId="6EA0FCD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2.54</w:t>
            </w:r>
          </w:p>
        </w:tc>
        <w:tc>
          <w:tcPr>
            <w:tcW w:w="805" w:type="dxa"/>
            <w:vAlign w:val="center"/>
          </w:tcPr>
          <w:p w14:paraId="3110201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4.20</w:t>
            </w:r>
          </w:p>
        </w:tc>
        <w:tc>
          <w:tcPr>
            <w:tcW w:w="805" w:type="dxa"/>
            <w:vAlign w:val="center"/>
          </w:tcPr>
          <w:p w14:paraId="52AAF7E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3F6317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2.00</w:t>
            </w:r>
          </w:p>
        </w:tc>
        <w:tc>
          <w:tcPr>
            <w:tcW w:w="805" w:type="dxa"/>
            <w:vAlign w:val="center"/>
          </w:tcPr>
          <w:p w14:paraId="16D3769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1.10</w:t>
            </w:r>
          </w:p>
        </w:tc>
        <w:tc>
          <w:tcPr>
            <w:tcW w:w="805" w:type="dxa"/>
            <w:vAlign w:val="center"/>
          </w:tcPr>
          <w:p w14:paraId="4978938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0.06</w:t>
            </w:r>
          </w:p>
        </w:tc>
        <w:tc>
          <w:tcPr>
            <w:tcW w:w="805" w:type="dxa"/>
            <w:vAlign w:val="center"/>
          </w:tcPr>
          <w:p w14:paraId="31C1AA9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3.00</w:t>
            </w:r>
          </w:p>
        </w:tc>
        <w:tc>
          <w:tcPr>
            <w:tcW w:w="805" w:type="dxa"/>
            <w:vAlign w:val="center"/>
          </w:tcPr>
          <w:p w14:paraId="6DBA544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2040C19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3.38</w:t>
            </w:r>
          </w:p>
        </w:tc>
        <w:tc>
          <w:tcPr>
            <w:tcW w:w="805" w:type="dxa"/>
            <w:vAlign w:val="center"/>
          </w:tcPr>
          <w:p w14:paraId="6F4FEA4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7DB0AD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15.54</w:t>
            </w:r>
          </w:p>
        </w:tc>
      </w:tr>
      <w:tr w:rsidR="00E06425" w:rsidRPr="003B6149" w14:paraId="0CAAAC72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4375818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10</w:t>
            </w:r>
          </w:p>
        </w:tc>
        <w:tc>
          <w:tcPr>
            <w:tcW w:w="1595" w:type="dxa"/>
            <w:vAlign w:val="center"/>
          </w:tcPr>
          <w:p w14:paraId="0DF6DDA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cis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-1-Methyl-4-(1-methylethyl)-2-cyclohexen-1-ol</w:t>
            </w:r>
          </w:p>
        </w:tc>
        <w:tc>
          <w:tcPr>
            <w:tcW w:w="1134" w:type="dxa"/>
            <w:vAlign w:val="center"/>
          </w:tcPr>
          <w:p w14:paraId="52A21FB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vAlign w:val="center"/>
          </w:tcPr>
          <w:p w14:paraId="30A6A2D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3C1EE4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0.73</w:t>
            </w:r>
          </w:p>
        </w:tc>
        <w:tc>
          <w:tcPr>
            <w:tcW w:w="805" w:type="dxa"/>
            <w:vAlign w:val="center"/>
          </w:tcPr>
          <w:p w14:paraId="41DE909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25D4A7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FFF9D9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C4E61B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607362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DB4F7A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28E26D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2762B6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A6CDC7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D51F82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BAC75B2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AA6399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11</w:t>
            </w:r>
          </w:p>
        </w:tc>
        <w:tc>
          <w:tcPr>
            <w:tcW w:w="1595" w:type="dxa"/>
            <w:vAlign w:val="center"/>
          </w:tcPr>
          <w:p w14:paraId="25FBA40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cis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</w:t>
            </w: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-Farnesene</w:t>
            </w:r>
          </w:p>
        </w:tc>
        <w:tc>
          <w:tcPr>
            <w:tcW w:w="1134" w:type="dxa"/>
            <w:vAlign w:val="center"/>
          </w:tcPr>
          <w:p w14:paraId="41D0826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XV</w:t>
            </w:r>
          </w:p>
        </w:tc>
        <w:tc>
          <w:tcPr>
            <w:tcW w:w="754" w:type="dxa"/>
            <w:vAlign w:val="center"/>
          </w:tcPr>
          <w:p w14:paraId="7727656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1.47</w:t>
            </w:r>
          </w:p>
        </w:tc>
        <w:tc>
          <w:tcPr>
            <w:tcW w:w="805" w:type="dxa"/>
            <w:vAlign w:val="center"/>
          </w:tcPr>
          <w:p w14:paraId="3D6B401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687B53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F3FAB3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89730B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B34EC5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85BBC3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250786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28BD6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F6B6B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8CB667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E26A59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0A50AF6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22BD23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12</w:t>
            </w:r>
          </w:p>
        </w:tc>
        <w:tc>
          <w:tcPr>
            <w:tcW w:w="1595" w:type="dxa"/>
            <w:vAlign w:val="center"/>
          </w:tcPr>
          <w:p w14:paraId="162CED7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Diepicedrene-1-oxide</w:t>
            </w:r>
          </w:p>
        </w:tc>
        <w:tc>
          <w:tcPr>
            <w:tcW w:w="1134" w:type="dxa"/>
            <w:vAlign w:val="center"/>
          </w:tcPr>
          <w:p w14:paraId="549F95F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XVI</w:t>
            </w:r>
          </w:p>
        </w:tc>
        <w:tc>
          <w:tcPr>
            <w:tcW w:w="754" w:type="dxa"/>
            <w:vAlign w:val="center"/>
          </w:tcPr>
          <w:p w14:paraId="094948D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2.24</w:t>
            </w:r>
          </w:p>
        </w:tc>
        <w:tc>
          <w:tcPr>
            <w:tcW w:w="805" w:type="dxa"/>
            <w:vAlign w:val="center"/>
          </w:tcPr>
          <w:p w14:paraId="5B7B988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F98212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A3CBD6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73A989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DFBDA9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1FE1D4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CB7581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0BC001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75D3F7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F5967E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3F45D1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55F3657F" w14:textId="77777777" w:rsidTr="003B6149">
        <w:trPr>
          <w:trHeight w:val="400"/>
          <w:jc w:val="center"/>
        </w:trPr>
        <w:tc>
          <w:tcPr>
            <w:tcW w:w="1099" w:type="dxa"/>
            <w:tcBorders>
              <w:bottom w:val="nil"/>
            </w:tcBorders>
            <w:vAlign w:val="center"/>
          </w:tcPr>
          <w:p w14:paraId="46A248A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13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14:paraId="5AC9D48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Elixene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BEA4EA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XIV</w:t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14:paraId="36D824D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1D09896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1.59</w:t>
            </w: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11E9B4C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4DC7EC4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09C091C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3BA4357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5A2D67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30B5A3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1590E3E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283A20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3EEBDE9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9C6AD4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4971E472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7589A32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14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14:paraId="3C45368F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endo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-Borneol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64ADDB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14:paraId="4127D60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1.06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04A6E4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1.40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275B2A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685352C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0.90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F9ACF1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108884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7.60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4F61694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2.81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6710C64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099434F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5C0BC0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1.66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DFA194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EA8B69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0.55</w:t>
            </w:r>
          </w:p>
        </w:tc>
      </w:tr>
      <w:tr w:rsidR="00E06425" w:rsidRPr="003B6149" w14:paraId="120DE344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3155D39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15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14:paraId="44A30A1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Eugenol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DC7041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XXIX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14:paraId="16F4201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2E7F443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1.96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63686DC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8488B4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21381F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16E183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07A4630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4878DE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60098DE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6995F92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983973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084D219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0.78</w:t>
            </w:r>
          </w:p>
        </w:tc>
      </w:tr>
      <w:tr w:rsidR="00E06425" w:rsidRPr="003B6149" w14:paraId="059E77F0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</w:tcBorders>
            <w:vAlign w:val="center"/>
          </w:tcPr>
          <w:p w14:paraId="39D4598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16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14:paraId="227B883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Geranyl-</w:t>
            </w: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-terpinene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826006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XXV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64EA0F0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024FBF4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5.49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486A266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2B4FA02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28BEB54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73D53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46C619E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8DD632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2030AE2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0695B46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835DF8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05CC31C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7ADDABA9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2B6BE11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lastRenderedPageBreak/>
              <w:t>17</w:t>
            </w:r>
          </w:p>
        </w:tc>
        <w:tc>
          <w:tcPr>
            <w:tcW w:w="1595" w:type="dxa"/>
            <w:vAlign w:val="center"/>
          </w:tcPr>
          <w:p w14:paraId="64A7245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Germacrene D</w:t>
            </w:r>
          </w:p>
        </w:tc>
        <w:tc>
          <w:tcPr>
            <w:tcW w:w="1134" w:type="dxa"/>
            <w:vAlign w:val="center"/>
          </w:tcPr>
          <w:p w14:paraId="7B29260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</w:t>
            </w:r>
          </w:p>
        </w:tc>
        <w:tc>
          <w:tcPr>
            <w:tcW w:w="754" w:type="dxa"/>
            <w:vAlign w:val="center"/>
          </w:tcPr>
          <w:p w14:paraId="74A46B8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4.97</w:t>
            </w:r>
          </w:p>
        </w:tc>
        <w:tc>
          <w:tcPr>
            <w:tcW w:w="805" w:type="dxa"/>
            <w:vAlign w:val="center"/>
          </w:tcPr>
          <w:p w14:paraId="62BEE30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0195A0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19.50</w:t>
            </w:r>
          </w:p>
        </w:tc>
        <w:tc>
          <w:tcPr>
            <w:tcW w:w="805" w:type="dxa"/>
            <w:vAlign w:val="center"/>
          </w:tcPr>
          <w:p w14:paraId="77A0162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380002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7.90</w:t>
            </w:r>
          </w:p>
        </w:tc>
        <w:tc>
          <w:tcPr>
            <w:tcW w:w="805" w:type="dxa"/>
            <w:vAlign w:val="center"/>
          </w:tcPr>
          <w:p w14:paraId="70920A5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DA2A9D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0.17</w:t>
            </w:r>
          </w:p>
        </w:tc>
        <w:tc>
          <w:tcPr>
            <w:tcW w:w="805" w:type="dxa"/>
            <w:vAlign w:val="center"/>
          </w:tcPr>
          <w:p w14:paraId="545A132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1E9D1FD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CDBA48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4.37</w:t>
            </w:r>
          </w:p>
        </w:tc>
        <w:tc>
          <w:tcPr>
            <w:tcW w:w="805" w:type="dxa"/>
            <w:vAlign w:val="center"/>
          </w:tcPr>
          <w:p w14:paraId="6143503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E6A30C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E4098F7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250F784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18</w:t>
            </w:r>
          </w:p>
        </w:tc>
        <w:tc>
          <w:tcPr>
            <w:tcW w:w="1595" w:type="dxa"/>
            <w:vAlign w:val="center"/>
          </w:tcPr>
          <w:p w14:paraId="5D869F8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Guaiol</w:t>
            </w:r>
          </w:p>
        </w:tc>
        <w:tc>
          <w:tcPr>
            <w:tcW w:w="1134" w:type="dxa"/>
            <w:vAlign w:val="center"/>
          </w:tcPr>
          <w:p w14:paraId="10A1CB9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IX</w:t>
            </w:r>
          </w:p>
        </w:tc>
        <w:tc>
          <w:tcPr>
            <w:tcW w:w="754" w:type="dxa"/>
            <w:vAlign w:val="center"/>
          </w:tcPr>
          <w:p w14:paraId="2A0B39E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BB8ACD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2.73</w:t>
            </w:r>
          </w:p>
        </w:tc>
        <w:tc>
          <w:tcPr>
            <w:tcW w:w="805" w:type="dxa"/>
            <w:vAlign w:val="center"/>
          </w:tcPr>
          <w:p w14:paraId="46CC1CE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1.50</w:t>
            </w:r>
          </w:p>
        </w:tc>
        <w:tc>
          <w:tcPr>
            <w:tcW w:w="805" w:type="dxa"/>
            <w:vAlign w:val="center"/>
          </w:tcPr>
          <w:p w14:paraId="1F7DD7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9CDE14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A47D43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0A4BB5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AB2BF8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66AAB9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545518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F55EFE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EE04EE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B2F1067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F38FE6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19</w:t>
            </w:r>
          </w:p>
        </w:tc>
        <w:tc>
          <w:tcPr>
            <w:tcW w:w="1595" w:type="dxa"/>
            <w:vAlign w:val="center"/>
          </w:tcPr>
          <w:p w14:paraId="28851BA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Hedycaryol</w:t>
            </w:r>
          </w:p>
        </w:tc>
        <w:tc>
          <w:tcPr>
            <w:tcW w:w="1134" w:type="dxa"/>
            <w:vAlign w:val="center"/>
          </w:tcPr>
          <w:p w14:paraId="1583764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</w:t>
            </w:r>
          </w:p>
        </w:tc>
        <w:tc>
          <w:tcPr>
            <w:tcW w:w="754" w:type="dxa"/>
            <w:vAlign w:val="center"/>
          </w:tcPr>
          <w:p w14:paraId="6F5DE8C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0B8B3E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7.57</w:t>
            </w:r>
          </w:p>
        </w:tc>
        <w:tc>
          <w:tcPr>
            <w:tcW w:w="805" w:type="dxa"/>
            <w:vAlign w:val="center"/>
          </w:tcPr>
          <w:p w14:paraId="48D9633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6C0938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4E8266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915925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B9BB61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FA4BFA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E59782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964692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C2210E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1EF0F6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DFB5A7A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4795106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20</w:t>
            </w:r>
          </w:p>
        </w:tc>
        <w:tc>
          <w:tcPr>
            <w:tcW w:w="1595" w:type="dxa"/>
            <w:vAlign w:val="center"/>
          </w:tcPr>
          <w:p w14:paraId="3CA399E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Humulene</w:t>
            </w:r>
          </w:p>
        </w:tc>
        <w:tc>
          <w:tcPr>
            <w:tcW w:w="1134" w:type="dxa"/>
            <w:vAlign w:val="center"/>
          </w:tcPr>
          <w:p w14:paraId="6B544C9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</w:t>
            </w:r>
          </w:p>
        </w:tc>
        <w:tc>
          <w:tcPr>
            <w:tcW w:w="754" w:type="dxa"/>
            <w:vAlign w:val="center"/>
          </w:tcPr>
          <w:p w14:paraId="1C0B51F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4.62</w:t>
            </w:r>
          </w:p>
        </w:tc>
        <w:tc>
          <w:tcPr>
            <w:tcW w:w="805" w:type="dxa"/>
            <w:vAlign w:val="center"/>
          </w:tcPr>
          <w:p w14:paraId="7954363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EAFB7E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2.30</w:t>
            </w:r>
          </w:p>
        </w:tc>
        <w:tc>
          <w:tcPr>
            <w:tcW w:w="805" w:type="dxa"/>
            <w:vAlign w:val="center"/>
          </w:tcPr>
          <w:p w14:paraId="262E616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10.70</w:t>
            </w:r>
          </w:p>
        </w:tc>
        <w:tc>
          <w:tcPr>
            <w:tcW w:w="805" w:type="dxa"/>
            <w:vAlign w:val="center"/>
          </w:tcPr>
          <w:p w14:paraId="5C5B490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3.60</w:t>
            </w:r>
          </w:p>
        </w:tc>
        <w:tc>
          <w:tcPr>
            <w:tcW w:w="805" w:type="dxa"/>
            <w:vAlign w:val="center"/>
          </w:tcPr>
          <w:p w14:paraId="350DED4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255C00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2.48</w:t>
            </w:r>
          </w:p>
        </w:tc>
        <w:tc>
          <w:tcPr>
            <w:tcW w:w="805" w:type="dxa"/>
            <w:vAlign w:val="center"/>
          </w:tcPr>
          <w:p w14:paraId="5EB4753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3.60</w:t>
            </w:r>
          </w:p>
        </w:tc>
        <w:tc>
          <w:tcPr>
            <w:tcW w:w="805" w:type="dxa"/>
            <w:vAlign w:val="center"/>
          </w:tcPr>
          <w:p w14:paraId="4C02243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0.40</w:t>
            </w:r>
          </w:p>
        </w:tc>
        <w:tc>
          <w:tcPr>
            <w:tcW w:w="805" w:type="dxa"/>
            <w:vAlign w:val="center"/>
          </w:tcPr>
          <w:p w14:paraId="0933116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1.28</w:t>
            </w:r>
          </w:p>
        </w:tc>
        <w:tc>
          <w:tcPr>
            <w:tcW w:w="805" w:type="dxa"/>
            <w:vAlign w:val="center"/>
          </w:tcPr>
          <w:p w14:paraId="072FF06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52600D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734C907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1ECAC56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21</w:t>
            </w:r>
          </w:p>
        </w:tc>
        <w:tc>
          <w:tcPr>
            <w:tcW w:w="1595" w:type="dxa"/>
            <w:vAlign w:val="center"/>
          </w:tcPr>
          <w:p w14:paraId="6403B40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Isoalloaromadendrene epoxide</w:t>
            </w:r>
          </w:p>
        </w:tc>
        <w:tc>
          <w:tcPr>
            <w:tcW w:w="1134" w:type="dxa"/>
            <w:vAlign w:val="center"/>
          </w:tcPr>
          <w:p w14:paraId="7D1EE99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IX</w:t>
            </w:r>
          </w:p>
        </w:tc>
        <w:tc>
          <w:tcPr>
            <w:tcW w:w="754" w:type="dxa"/>
            <w:vAlign w:val="center"/>
          </w:tcPr>
          <w:p w14:paraId="25F4B07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2.23</w:t>
            </w:r>
          </w:p>
        </w:tc>
        <w:tc>
          <w:tcPr>
            <w:tcW w:w="805" w:type="dxa"/>
            <w:vAlign w:val="center"/>
          </w:tcPr>
          <w:p w14:paraId="3722478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91FDE4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69E9BB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DC87A1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F01CB6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2E52DF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D207CC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25E917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0FE5EA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982659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A804DC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5963EA9A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F10BD1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22</w:t>
            </w:r>
          </w:p>
        </w:tc>
        <w:tc>
          <w:tcPr>
            <w:tcW w:w="1595" w:type="dxa"/>
            <w:vAlign w:val="center"/>
          </w:tcPr>
          <w:p w14:paraId="1032703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Isoaromadendrene epoxide</w:t>
            </w:r>
          </w:p>
        </w:tc>
        <w:tc>
          <w:tcPr>
            <w:tcW w:w="1134" w:type="dxa"/>
            <w:vAlign w:val="center"/>
          </w:tcPr>
          <w:p w14:paraId="7A07166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IX</w:t>
            </w:r>
          </w:p>
        </w:tc>
        <w:tc>
          <w:tcPr>
            <w:tcW w:w="754" w:type="dxa"/>
            <w:vAlign w:val="center"/>
          </w:tcPr>
          <w:p w14:paraId="7CF2C73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3.38</w:t>
            </w:r>
          </w:p>
        </w:tc>
        <w:tc>
          <w:tcPr>
            <w:tcW w:w="805" w:type="dxa"/>
            <w:vAlign w:val="center"/>
          </w:tcPr>
          <w:p w14:paraId="08D0FDD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4A6125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21B790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2FE524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1A6BCF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4AB49F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A42199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4DDB0C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7D33E6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E0D97D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A85C85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684C4B0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692C01D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23</w:t>
            </w:r>
          </w:p>
        </w:tc>
        <w:tc>
          <w:tcPr>
            <w:tcW w:w="1595" w:type="dxa"/>
            <w:vAlign w:val="center"/>
          </w:tcPr>
          <w:p w14:paraId="584F848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Ledol</w:t>
            </w:r>
          </w:p>
        </w:tc>
        <w:tc>
          <w:tcPr>
            <w:tcW w:w="1134" w:type="dxa"/>
            <w:vAlign w:val="center"/>
          </w:tcPr>
          <w:p w14:paraId="7D9BE65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IX</w:t>
            </w:r>
          </w:p>
        </w:tc>
        <w:tc>
          <w:tcPr>
            <w:tcW w:w="754" w:type="dxa"/>
            <w:vAlign w:val="center"/>
          </w:tcPr>
          <w:p w14:paraId="60E0736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DB7B0C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3.20</w:t>
            </w:r>
          </w:p>
        </w:tc>
        <w:tc>
          <w:tcPr>
            <w:tcW w:w="805" w:type="dxa"/>
            <w:vAlign w:val="center"/>
          </w:tcPr>
          <w:p w14:paraId="2B066A6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02D11F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C17FA9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EF4567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EA6834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507F9E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E0B50C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327137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D23DF3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437AA1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5.14</w:t>
            </w:r>
          </w:p>
        </w:tc>
      </w:tr>
      <w:tr w:rsidR="00E06425" w:rsidRPr="003B6149" w14:paraId="58E144A8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E7A84B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24</w:t>
            </w:r>
          </w:p>
        </w:tc>
        <w:tc>
          <w:tcPr>
            <w:tcW w:w="1595" w:type="dxa"/>
            <w:vAlign w:val="center"/>
          </w:tcPr>
          <w:p w14:paraId="0D41D56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Phenyl ethyl alcohol</w:t>
            </w:r>
          </w:p>
        </w:tc>
        <w:tc>
          <w:tcPr>
            <w:tcW w:w="1134" w:type="dxa"/>
            <w:vAlign w:val="center"/>
          </w:tcPr>
          <w:p w14:paraId="31A43BA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XXIX</w:t>
            </w:r>
          </w:p>
        </w:tc>
        <w:tc>
          <w:tcPr>
            <w:tcW w:w="754" w:type="dxa"/>
            <w:vAlign w:val="center"/>
          </w:tcPr>
          <w:p w14:paraId="0491B68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5146E1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2.06</w:t>
            </w:r>
          </w:p>
        </w:tc>
        <w:tc>
          <w:tcPr>
            <w:tcW w:w="805" w:type="dxa"/>
            <w:vAlign w:val="center"/>
          </w:tcPr>
          <w:p w14:paraId="5BCFB39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A2A1FF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D184A3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7E364B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99B805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D969A5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5ABB93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7EC98D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AB05C9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ADD5A6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25AB470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513BFD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25</w:t>
            </w:r>
          </w:p>
        </w:tc>
        <w:tc>
          <w:tcPr>
            <w:tcW w:w="1595" w:type="dxa"/>
            <w:vAlign w:val="center"/>
          </w:tcPr>
          <w:p w14:paraId="71B2862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Podocarp-7-en-3-one,13</w:t>
            </w: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-methyl-13-vinyl</w:t>
            </w:r>
          </w:p>
        </w:tc>
        <w:tc>
          <w:tcPr>
            <w:tcW w:w="1134" w:type="dxa"/>
            <w:vAlign w:val="center"/>
          </w:tcPr>
          <w:p w14:paraId="68D135B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XXVI</w:t>
            </w:r>
          </w:p>
        </w:tc>
        <w:tc>
          <w:tcPr>
            <w:tcW w:w="754" w:type="dxa"/>
            <w:vAlign w:val="center"/>
          </w:tcPr>
          <w:p w14:paraId="3D07C76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0.62</w:t>
            </w:r>
          </w:p>
        </w:tc>
        <w:tc>
          <w:tcPr>
            <w:tcW w:w="805" w:type="dxa"/>
            <w:vAlign w:val="center"/>
          </w:tcPr>
          <w:p w14:paraId="6E79FDF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11632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B16528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2679ED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C465E2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295C36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674F3D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BC7C1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CF26E0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B73E84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8A378B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C21B126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CC8E9C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26</w:t>
            </w:r>
          </w:p>
        </w:tc>
        <w:tc>
          <w:tcPr>
            <w:tcW w:w="1595" w:type="dxa"/>
            <w:vAlign w:val="center"/>
          </w:tcPr>
          <w:p w14:paraId="22BC6C6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Sandaracopimaradiene</w:t>
            </w:r>
          </w:p>
        </w:tc>
        <w:tc>
          <w:tcPr>
            <w:tcW w:w="1134" w:type="dxa"/>
            <w:vAlign w:val="center"/>
          </w:tcPr>
          <w:p w14:paraId="319681D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XXVI</w:t>
            </w:r>
          </w:p>
        </w:tc>
        <w:tc>
          <w:tcPr>
            <w:tcW w:w="754" w:type="dxa"/>
            <w:vAlign w:val="center"/>
          </w:tcPr>
          <w:p w14:paraId="7600865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4.89</w:t>
            </w:r>
          </w:p>
        </w:tc>
        <w:tc>
          <w:tcPr>
            <w:tcW w:w="805" w:type="dxa"/>
            <w:vAlign w:val="center"/>
          </w:tcPr>
          <w:p w14:paraId="0D2FE63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19FC7F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9C7FFF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8B466E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BDC70A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2D9999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0E7270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ED10F3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541520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5F4997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3AFD8E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F859769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395C95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27</w:t>
            </w:r>
          </w:p>
        </w:tc>
        <w:tc>
          <w:tcPr>
            <w:tcW w:w="1595" w:type="dxa"/>
            <w:vAlign w:val="center"/>
          </w:tcPr>
          <w:p w14:paraId="545A9DFF" w14:textId="6C26422C" w:rsidR="00E06425" w:rsidRPr="003B6149" w:rsidRDefault="008B4394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Rimuene</w:t>
            </w:r>
          </w:p>
        </w:tc>
        <w:tc>
          <w:tcPr>
            <w:tcW w:w="1134" w:type="dxa"/>
            <w:vAlign w:val="center"/>
          </w:tcPr>
          <w:p w14:paraId="336C15E1" w14:textId="4731B97C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XXVI</w:t>
            </w:r>
          </w:p>
        </w:tc>
        <w:tc>
          <w:tcPr>
            <w:tcW w:w="754" w:type="dxa"/>
            <w:vAlign w:val="center"/>
          </w:tcPr>
          <w:p w14:paraId="5490353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0.65</w:t>
            </w:r>
          </w:p>
        </w:tc>
        <w:tc>
          <w:tcPr>
            <w:tcW w:w="805" w:type="dxa"/>
            <w:vAlign w:val="center"/>
          </w:tcPr>
          <w:p w14:paraId="3B55C4E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470014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7ECCF9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2E4977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6929DB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1BA7E1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A84A3D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D8EDE6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CF7DB9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BAFB0C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E1CBCD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1E0414A3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30E9B6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28</w:t>
            </w:r>
          </w:p>
        </w:tc>
        <w:tc>
          <w:tcPr>
            <w:tcW w:w="1595" w:type="dxa"/>
            <w:vAlign w:val="center"/>
          </w:tcPr>
          <w:p w14:paraId="126C3C1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Sclareol oxide</w:t>
            </w:r>
          </w:p>
        </w:tc>
        <w:tc>
          <w:tcPr>
            <w:tcW w:w="1134" w:type="dxa"/>
            <w:vAlign w:val="center"/>
          </w:tcPr>
          <w:p w14:paraId="5D4A4CC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XXVII</w:t>
            </w:r>
          </w:p>
        </w:tc>
        <w:tc>
          <w:tcPr>
            <w:tcW w:w="754" w:type="dxa"/>
            <w:vAlign w:val="center"/>
          </w:tcPr>
          <w:p w14:paraId="0670ED0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0.84</w:t>
            </w:r>
          </w:p>
        </w:tc>
        <w:tc>
          <w:tcPr>
            <w:tcW w:w="805" w:type="dxa"/>
            <w:vAlign w:val="center"/>
          </w:tcPr>
          <w:p w14:paraId="3542D56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000B2E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5DCC28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1208B9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898F18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E77C78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42E51F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00A8AD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7CBFA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FD1654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F28099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1CC747EE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1D98689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29</w:t>
            </w:r>
          </w:p>
        </w:tc>
        <w:tc>
          <w:tcPr>
            <w:tcW w:w="1595" w:type="dxa"/>
            <w:vAlign w:val="center"/>
          </w:tcPr>
          <w:p w14:paraId="7AF1253F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Terpinen-4-ol</w:t>
            </w:r>
          </w:p>
        </w:tc>
        <w:tc>
          <w:tcPr>
            <w:tcW w:w="1134" w:type="dxa"/>
            <w:vAlign w:val="center"/>
          </w:tcPr>
          <w:p w14:paraId="102ECB2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vAlign w:val="center"/>
          </w:tcPr>
          <w:p w14:paraId="6E34C5A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990594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1.06</w:t>
            </w:r>
          </w:p>
        </w:tc>
        <w:tc>
          <w:tcPr>
            <w:tcW w:w="805" w:type="dxa"/>
            <w:vAlign w:val="center"/>
          </w:tcPr>
          <w:p w14:paraId="31BD29E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0FD05D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5D5E62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0.30</w:t>
            </w:r>
          </w:p>
        </w:tc>
        <w:tc>
          <w:tcPr>
            <w:tcW w:w="805" w:type="dxa"/>
            <w:vAlign w:val="center"/>
          </w:tcPr>
          <w:p w14:paraId="39EBCA0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5B2302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0.74</w:t>
            </w:r>
          </w:p>
        </w:tc>
        <w:tc>
          <w:tcPr>
            <w:tcW w:w="805" w:type="dxa"/>
            <w:vAlign w:val="center"/>
          </w:tcPr>
          <w:p w14:paraId="3FEF330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686212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2B2040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251188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C2684F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8556A88" w14:textId="77777777" w:rsidTr="003B6149">
        <w:trPr>
          <w:trHeight w:val="400"/>
          <w:jc w:val="center"/>
        </w:trPr>
        <w:tc>
          <w:tcPr>
            <w:tcW w:w="1099" w:type="dxa"/>
            <w:tcBorders>
              <w:bottom w:val="nil"/>
            </w:tcBorders>
            <w:vAlign w:val="center"/>
          </w:tcPr>
          <w:p w14:paraId="241F2D6F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30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14:paraId="5B1EC91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Valeranone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715B2C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XIII</w:t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14:paraId="2677547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4AEFC4C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6.26</w:t>
            </w: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6B5CC99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61AE10F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6DCD208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166BF1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0DBE284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531C11E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6E8545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49F7692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3389491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34C5EE5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28A06CD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6FE49E9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31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14:paraId="30A5407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Viridiflorol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EA6792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IX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14:paraId="6381E2C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0.81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08E57C1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66D6D7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B218B9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32.40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0F521E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47238DE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A0722E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7.98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ED368F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2.20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4F6E8C2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33.00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F042F8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EA11D9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45F852B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7828089E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</w:tcBorders>
            <w:vAlign w:val="center"/>
          </w:tcPr>
          <w:p w14:paraId="6433DBE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32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14:paraId="34875F2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-Cedrene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859D37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XVI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3911C7C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1.13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7A2A17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BDFECA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886090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6915F76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0AC1601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7914B1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5BFABCA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D23F97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2826C0F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71C5C96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4BCC500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E8770BB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2DF85F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33</w:t>
            </w:r>
          </w:p>
        </w:tc>
        <w:tc>
          <w:tcPr>
            <w:tcW w:w="1595" w:type="dxa"/>
            <w:vAlign w:val="center"/>
          </w:tcPr>
          <w:p w14:paraId="442241C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-Copaen-11-ol</w:t>
            </w:r>
          </w:p>
        </w:tc>
        <w:tc>
          <w:tcPr>
            <w:tcW w:w="1134" w:type="dxa"/>
            <w:vAlign w:val="center"/>
          </w:tcPr>
          <w:p w14:paraId="7143016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VI</w:t>
            </w:r>
          </w:p>
        </w:tc>
        <w:tc>
          <w:tcPr>
            <w:tcW w:w="754" w:type="dxa"/>
            <w:vAlign w:val="center"/>
          </w:tcPr>
          <w:p w14:paraId="3298D10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B9733C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3.66</w:t>
            </w:r>
          </w:p>
        </w:tc>
        <w:tc>
          <w:tcPr>
            <w:tcW w:w="805" w:type="dxa"/>
            <w:vAlign w:val="center"/>
          </w:tcPr>
          <w:p w14:paraId="62AA7BB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159D3B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E1B9CA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545FB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3E9F00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0A983D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232FC3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90367A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2AD6EE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28474F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C11E08D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CFCA9B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34</w:t>
            </w:r>
          </w:p>
        </w:tc>
        <w:tc>
          <w:tcPr>
            <w:tcW w:w="1595" w:type="dxa"/>
            <w:vAlign w:val="center"/>
          </w:tcPr>
          <w:p w14:paraId="640703EE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-Copaene</w:t>
            </w:r>
          </w:p>
        </w:tc>
        <w:tc>
          <w:tcPr>
            <w:tcW w:w="1134" w:type="dxa"/>
            <w:vAlign w:val="center"/>
          </w:tcPr>
          <w:p w14:paraId="7C2E9B5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VI</w:t>
            </w:r>
          </w:p>
        </w:tc>
        <w:tc>
          <w:tcPr>
            <w:tcW w:w="754" w:type="dxa"/>
            <w:vAlign w:val="center"/>
          </w:tcPr>
          <w:p w14:paraId="230B8A8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1.74</w:t>
            </w:r>
          </w:p>
        </w:tc>
        <w:tc>
          <w:tcPr>
            <w:tcW w:w="805" w:type="dxa"/>
            <w:vAlign w:val="center"/>
          </w:tcPr>
          <w:p w14:paraId="0CCDBF4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C309C2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1.70</w:t>
            </w:r>
          </w:p>
        </w:tc>
        <w:tc>
          <w:tcPr>
            <w:tcW w:w="805" w:type="dxa"/>
            <w:vAlign w:val="center"/>
          </w:tcPr>
          <w:p w14:paraId="7FE454D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596DA6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1.10</w:t>
            </w:r>
          </w:p>
        </w:tc>
        <w:tc>
          <w:tcPr>
            <w:tcW w:w="805" w:type="dxa"/>
            <w:vAlign w:val="center"/>
          </w:tcPr>
          <w:p w14:paraId="37455A4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AA59DA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0.07</w:t>
            </w:r>
          </w:p>
        </w:tc>
        <w:tc>
          <w:tcPr>
            <w:tcW w:w="805" w:type="dxa"/>
            <w:vAlign w:val="center"/>
          </w:tcPr>
          <w:p w14:paraId="3E9CEDA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556C4B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CC5632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B7A356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A60510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5.70</w:t>
            </w:r>
          </w:p>
        </w:tc>
      </w:tr>
      <w:tr w:rsidR="00E06425" w:rsidRPr="003B6149" w14:paraId="3F2CB070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24E034A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35</w:t>
            </w:r>
          </w:p>
        </w:tc>
        <w:tc>
          <w:tcPr>
            <w:tcW w:w="1595" w:type="dxa"/>
            <w:vAlign w:val="center"/>
          </w:tcPr>
          <w:p w14:paraId="484FA8D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-Pinene</w:t>
            </w:r>
          </w:p>
        </w:tc>
        <w:tc>
          <w:tcPr>
            <w:tcW w:w="1134" w:type="dxa"/>
            <w:vAlign w:val="center"/>
          </w:tcPr>
          <w:p w14:paraId="330CAA8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</w:t>
            </w:r>
          </w:p>
        </w:tc>
        <w:tc>
          <w:tcPr>
            <w:tcW w:w="754" w:type="dxa"/>
            <w:vAlign w:val="center"/>
          </w:tcPr>
          <w:p w14:paraId="07F6CAE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1D2827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1.45</w:t>
            </w:r>
          </w:p>
        </w:tc>
        <w:tc>
          <w:tcPr>
            <w:tcW w:w="805" w:type="dxa"/>
            <w:vAlign w:val="center"/>
          </w:tcPr>
          <w:p w14:paraId="23E3EFD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0.50</w:t>
            </w:r>
          </w:p>
        </w:tc>
        <w:tc>
          <w:tcPr>
            <w:tcW w:w="805" w:type="dxa"/>
            <w:vAlign w:val="center"/>
          </w:tcPr>
          <w:p w14:paraId="7A73DD9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0.50</w:t>
            </w:r>
          </w:p>
        </w:tc>
        <w:tc>
          <w:tcPr>
            <w:tcW w:w="805" w:type="dxa"/>
            <w:vAlign w:val="center"/>
          </w:tcPr>
          <w:p w14:paraId="4A08102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2.10</w:t>
            </w:r>
          </w:p>
        </w:tc>
        <w:tc>
          <w:tcPr>
            <w:tcW w:w="805" w:type="dxa"/>
            <w:vAlign w:val="center"/>
          </w:tcPr>
          <w:p w14:paraId="32610B4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6.80</w:t>
            </w:r>
          </w:p>
        </w:tc>
        <w:tc>
          <w:tcPr>
            <w:tcW w:w="805" w:type="dxa"/>
            <w:vAlign w:val="center"/>
          </w:tcPr>
          <w:p w14:paraId="4FFA6B7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0.84</w:t>
            </w:r>
          </w:p>
        </w:tc>
        <w:tc>
          <w:tcPr>
            <w:tcW w:w="805" w:type="dxa"/>
            <w:vAlign w:val="center"/>
          </w:tcPr>
          <w:p w14:paraId="54F9E22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3.10</w:t>
            </w:r>
          </w:p>
        </w:tc>
        <w:tc>
          <w:tcPr>
            <w:tcW w:w="805" w:type="dxa"/>
            <w:vAlign w:val="center"/>
          </w:tcPr>
          <w:p w14:paraId="1165491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4.20</w:t>
            </w:r>
          </w:p>
        </w:tc>
        <w:tc>
          <w:tcPr>
            <w:tcW w:w="805" w:type="dxa"/>
            <w:vAlign w:val="center"/>
          </w:tcPr>
          <w:p w14:paraId="75B27C5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B58957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06A758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558CE65E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079893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36</w:t>
            </w:r>
          </w:p>
        </w:tc>
        <w:tc>
          <w:tcPr>
            <w:tcW w:w="1595" w:type="dxa"/>
            <w:vAlign w:val="center"/>
          </w:tcPr>
          <w:p w14:paraId="4192A6C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-Bisabolene</w:t>
            </w:r>
          </w:p>
        </w:tc>
        <w:tc>
          <w:tcPr>
            <w:tcW w:w="1134" w:type="dxa"/>
            <w:vAlign w:val="center"/>
          </w:tcPr>
          <w:p w14:paraId="3213F96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IV</w:t>
            </w:r>
          </w:p>
        </w:tc>
        <w:tc>
          <w:tcPr>
            <w:tcW w:w="754" w:type="dxa"/>
            <w:vAlign w:val="center"/>
          </w:tcPr>
          <w:p w14:paraId="4354B71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1.48</w:t>
            </w:r>
          </w:p>
        </w:tc>
        <w:tc>
          <w:tcPr>
            <w:tcW w:w="805" w:type="dxa"/>
            <w:vAlign w:val="center"/>
          </w:tcPr>
          <w:p w14:paraId="2400EE2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2BD579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4D5F44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F09190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B11846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A10FDA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8DF6C9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E55F24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23BD58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C7B3FB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47EE4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5AE5ACAA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196E966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lastRenderedPageBreak/>
              <w:t>37</w:t>
            </w:r>
          </w:p>
        </w:tc>
        <w:tc>
          <w:tcPr>
            <w:tcW w:w="1595" w:type="dxa"/>
            <w:vAlign w:val="center"/>
          </w:tcPr>
          <w:p w14:paraId="428D3A6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-Cadinene</w:t>
            </w:r>
          </w:p>
        </w:tc>
        <w:tc>
          <w:tcPr>
            <w:tcW w:w="1134" w:type="dxa"/>
            <w:vAlign w:val="center"/>
          </w:tcPr>
          <w:p w14:paraId="3F0719E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0E787BA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F2C378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1.20</w:t>
            </w:r>
          </w:p>
        </w:tc>
        <w:tc>
          <w:tcPr>
            <w:tcW w:w="805" w:type="dxa"/>
            <w:vAlign w:val="center"/>
          </w:tcPr>
          <w:p w14:paraId="1E5B97B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AD8984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257CB1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D171AA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A65743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127769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1FE0D5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A52DE8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82FE10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FD85FF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EE8FBEC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81DE95F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38</w:t>
            </w:r>
          </w:p>
        </w:tc>
        <w:tc>
          <w:tcPr>
            <w:tcW w:w="1595" w:type="dxa"/>
            <w:vAlign w:val="center"/>
          </w:tcPr>
          <w:p w14:paraId="6E8EC5C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-Cubebene</w:t>
            </w:r>
          </w:p>
        </w:tc>
        <w:tc>
          <w:tcPr>
            <w:tcW w:w="1134" w:type="dxa"/>
            <w:vAlign w:val="center"/>
          </w:tcPr>
          <w:p w14:paraId="7645CB6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XII</w:t>
            </w:r>
          </w:p>
        </w:tc>
        <w:tc>
          <w:tcPr>
            <w:tcW w:w="754" w:type="dxa"/>
            <w:vAlign w:val="center"/>
          </w:tcPr>
          <w:p w14:paraId="6E98976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0.81</w:t>
            </w:r>
          </w:p>
        </w:tc>
        <w:tc>
          <w:tcPr>
            <w:tcW w:w="805" w:type="dxa"/>
            <w:vAlign w:val="center"/>
          </w:tcPr>
          <w:p w14:paraId="6EF5A07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3.56</w:t>
            </w:r>
          </w:p>
        </w:tc>
        <w:tc>
          <w:tcPr>
            <w:tcW w:w="805" w:type="dxa"/>
            <w:vAlign w:val="center"/>
          </w:tcPr>
          <w:p w14:paraId="601AB34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B5D6D5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A393A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0.30</w:t>
            </w:r>
          </w:p>
        </w:tc>
        <w:tc>
          <w:tcPr>
            <w:tcW w:w="805" w:type="dxa"/>
            <w:vAlign w:val="center"/>
          </w:tcPr>
          <w:p w14:paraId="10930A7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05788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0EECD0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43D7A7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58FDBA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AEB81B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7DD469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0.62</w:t>
            </w:r>
          </w:p>
        </w:tc>
      </w:tr>
      <w:tr w:rsidR="00E06425" w:rsidRPr="003B6149" w14:paraId="4D8B97AF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B155F0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39</w:t>
            </w:r>
          </w:p>
        </w:tc>
        <w:tc>
          <w:tcPr>
            <w:tcW w:w="1595" w:type="dxa"/>
            <w:vAlign w:val="center"/>
          </w:tcPr>
          <w:p w14:paraId="3DEA942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-Eudesmane</w:t>
            </w:r>
          </w:p>
        </w:tc>
        <w:tc>
          <w:tcPr>
            <w:tcW w:w="1134" w:type="dxa"/>
            <w:vAlign w:val="center"/>
          </w:tcPr>
          <w:p w14:paraId="6B41D65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VIII</w:t>
            </w:r>
          </w:p>
        </w:tc>
        <w:tc>
          <w:tcPr>
            <w:tcW w:w="754" w:type="dxa"/>
            <w:vAlign w:val="center"/>
          </w:tcPr>
          <w:p w14:paraId="57C86FF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0.95</w:t>
            </w:r>
          </w:p>
        </w:tc>
        <w:tc>
          <w:tcPr>
            <w:tcW w:w="805" w:type="dxa"/>
            <w:vAlign w:val="center"/>
          </w:tcPr>
          <w:p w14:paraId="3F7D398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214596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1B716E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7F60B7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5217CA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0B8495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8E288A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5A1B78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80B753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A9D76E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5E782A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118F42F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F46E0C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40</w:t>
            </w:r>
          </w:p>
        </w:tc>
        <w:tc>
          <w:tcPr>
            <w:tcW w:w="1595" w:type="dxa"/>
            <w:vAlign w:val="center"/>
          </w:tcPr>
          <w:p w14:paraId="5D2A01B7" w14:textId="637BBC85" w:rsidR="00E06425" w:rsidRPr="003B6149" w:rsidRDefault="008B4394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7-epi-α-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Eudesmol</w:t>
            </w:r>
          </w:p>
        </w:tc>
        <w:tc>
          <w:tcPr>
            <w:tcW w:w="1134" w:type="dxa"/>
            <w:vAlign w:val="center"/>
          </w:tcPr>
          <w:p w14:paraId="2F90B80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VIII</w:t>
            </w:r>
          </w:p>
        </w:tc>
        <w:tc>
          <w:tcPr>
            <w:tcW w:w="754" w:type="dxa"/>
            <w:vAlign w:val="center"/>
          </w:tcPr>
          <w:p w14:paraId="5DEFAEC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F107C1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3.66</w:t>
            </w:r>
          </w:p>
        </w:tc>
        <w:tc>
          <w:tcPr>
            <w:tcW w:w="805" w:type="dxa"/>
            <w:vAlign w:val="center"/>
          </w:tcPr>
          <w:p w14:paraId="4674F42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C7D47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0.70</w:t>
            </w:r>
          </w:p>
        </w:tc>
        <w:tc>
          <w:tcPr>
            <w:tcW w:w="805" w:type="dxa"/>
            <w:vAlign w:val="center"/>
          </w:tcPr>
          <w:p w14:paraId="002F821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99EC5E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B1A4FE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B78799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12.30</w:t>
            </w:r>
          </w:p>
        </w:tc>
        <w:tc>
          <w:tcPr>
            <w:tcW w:w="805" w:type="dxa"/>
            <w:vAlign w:val="center"/>
          </w:tcPr>
          <w:p w14:paraId="37DD1E1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0.30</w:t>
            </w:r>
          </w:p>
        </w:tc>
        <w:tc>
          <w:tcPr>
            <w:tcW w:w="805" w:type="dxa"/>
            <w:vAlign w:val="center"/>
          </w:tcPr>
          <w:p w14:paraId="38D87E2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46D36B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CD84D4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5B29FA8B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55C77AE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41</w:t>
            </w:r>
          </w:p>
        </w:tc>
        <w:tc>
          <w:tcPr>
            <w:tcW w:w="1595" w:type="dxa"/>
            <w:vAlign w:val="center"/>
          </w:tcPr>
          <w:p w14:paraId="5768286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γ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-Cadinene</w:t>
            </w:r>
          </w:p>
        </w:tc>
        <w:tc>
          <w:tcPr>
            <w:tcW w:w="1134" w:type="dxa"/>
            <w:vAlign w:val="center"/>
          </w:tcPr>
          <w:p w14:paraId="51E3ABB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2640A98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1.39</w:t>
            </w:r>
          </w:p>
        </w:tc>
        <w:tc>
          <w:tcPr>
            <w:tcW w:w="805" w:type="dxa"/>
            <w:vAlign w:val="center"/>
          </w:tcPr>
          <w:p w14:paraId="19B4BCD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5BE712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607E39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7B2424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2.00</w:t>
            </w:r>
          </w:p>
        </w:tc>
        <w:tc>
          <w:tcPr>
            <w:tcW w:w="805" w:type="dxa"/>
            <w:vAlign w:val="center"/>
          </w:tcPr>
          <w:p w14:paraId="3CA5DA1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1AC699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0.12</w:t>
            </w:r>
          </w:p>
        </w:tc>
        <w:tc>
          <w:tcPr>
            <w:tcW w:w="805" w:type="dxa"/>
            <w:vAlign w:val="center"/>
          </w:tcPr>
          <w:p w14:paraId="0E5B996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B18CC3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15E9AD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566191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8DE81E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5.30</w:t>
            </w:r>
          </w:p>
        </w:tc>
      </w:tr>
      <w:tr w:rsidR="00E06425" w:rsidRPr="003B6149" w14:paraId="604E1B62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47D83D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42</w:t>
            </w:r>
          </w:p>
        </w:tc>
        <w:tc>
          <w:tcPr>
            <w:tcW w:w="1595" w:type="dxa"/>
            <w:vAlign w:val="center"/>
          </w:tcPr>
          <w:p w14:paraId="0E384ED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γ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-Elemene</w:t>
            </w:r>
          </w:p>
        </w:tc>
        <w:tc>
          <w:tcPr>
            <w:tcW w:w="1134" w:type="dxa"/>
            <w:vAlign w:val="center"/>
          </w:tcPr>
          <w:p w14:paraId="21353F5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XIV</w:t>
            </w:r>
          </w:p>
        </w:tc>
        <w:tc>
          <w:tcPr>
            <w:tcW w:w="754" w:type="dxa"/>
            <w:vAlign w:val="center"/>
          </w:tcPr>
          <w:p w14:paraId="12CB86A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4FAA32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7.54</w:t>
            </w:r>
          </w:p>
        </w:tc>
        <w:tc>
          <w:tcPr>
            <w:tcW w:w="805" w:type="dxa"/>
            <w:vAlign w:val="center"/>
          </w:tcPr>
          <w:p w14:paraId="3E51856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8788F4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41D40C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149FB2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E3545E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CC8CD3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E74DC2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42F31C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195057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CFEA6B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1D549682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2F7D7BA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43</w:t>
            </w:r>
          </w:p>
        </w:tc>
        <w:tc>
          <w:tcPr>
            <w:tcW w:w="1595" w:type="dxa"/>
            <w:vAlign w:val="center"/>
          </w:tcPr>
          <w:p w14:paraId="7BFDBBF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γ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-Muurolene</w:t>
            </w:r>
          </w:p>
        </w:tc>
        <w:tc>
          <w:tcPr>
            <w:tcW w:w="1134" w:type="dxa"/>
            <w:vAlign w:val="center"/>
          </w:tcPr>
          <w:p w14:paraId="501FD33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6FF67D2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8.31</w:t>
            </w:r>
          </w:p>
        </w:tc>
        <w:tc>
          <w:tcPr>
            <w:tcW w:w="805" w:type="dxa"/>
            <w:vAlign w:val="center"/>
          </w:tcPr>
          <w:p w14:paraId="5E2D414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92D11B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10C53D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0F872A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0.80</w:t>
            </w:r>
          </w:p>
        </w:tc>
        <w:tc>
          <w:tcPr>
            <w:tcW w:w="805" w:type="dxa"/>
            <w:vAlign w:val="center"/>
          </w:tcPr>
          <w:p w14:paraId="065483C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350722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0396FC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683200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F719A6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43DD2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2CE3F0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1.84</w:t>
            </w:r>
          </w:p>
        </w:tc>
      </w:tr>
      <w:tr w:rsidR="00E06425" w:rsidRPr="003B6149" w14:paraId="096B22BB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11EBE1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44</w:t>
            </w:r>
          </w:p>
        </w:tc>
        <w:tc>
          <w:tcPr>
            <w:tcW w:w="1595" w:type="dxa"/>
            <w:vAlign w:val="center"/>
          </w:tcPr>
          <w:p w14:paraId="236F291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γ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-Terpinene</w:t>
            </w:r>
          </w:p>
        </w:tc>
        <w:tc>
          <w:tcPr>
            <w:tcW w:w="1134" w:type="dxa"/>
            <w:vAlign w:val="center"/>
          </w:tcPr>
          <w:p w14:paraId="7A8700D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vAlign w:val="center"/>
          </w:tcPr>
          <w:p w14:paraId="2837EA2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41EE74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1.03</w:t>
            </w:r>
          </w:p>
        </w:tc>
        <w:tc>
          <w:tcPr>
            <w:tcW w:w="805" w:type="dxa"/>
            <w:vAlign w:val="center"/>
          </w:tcPr>
          <w:p w14:paraId="309AA9F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87649A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CF49A5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3ED182B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5.40</w:t>
            </w:r>
          </w:p>
        </w:tc>
        <w:tc>
          <w:tcPr>
            <w:tcW w:w="805" w:type="dxa"/>
            <w:vAlign w:val="center"/>
          </w:tcPr>
          <w:p w14:paraId="0690D6D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0.61</w:t>
            </w:r>
          </w:p>
        </w:tc>
        <w:tc>
          <w:tcPr>
            <w:tcW w:w="805" w:type="dxa"/>
            <w:vAlign w:val="center"/>
          </w:tcPr>
          <w:p w14:paraId="7D8FA61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AE396F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823A76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AD9BED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E7AD5D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C2F9869" w14:textId="77777777" w:rsidTr="003B6149">
        <w:trPr>
          <w:trHeight w:val="400"/>
          <w:jc w:val="center"/>
        </w:trPr>
        <w:tc>
          <w:tcPr>
            <w:tcW w:w="1099" w:type="dxa"/>
            <w:vAlign w:val="center"/>
            <w:hideMark/>
          </w:tcPr>
          <w:p w14:paraId="6E20102F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45</w:t>
            </w:r>
          </w:p>
        </w:tc>
        <w:tc>
          <w:tcPr>
            <w:tcW w:w="1595" w:type="dxa"/>
            <w:vAlign w:val="center"/>
          </w:tcPr>
          <w:p w14:paraId="5F19DA6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(</w:t>
            </w: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E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)-Nerolidol</w:t>
            </w:r>
          </w:p>
        </w:tc>
        <w:tc>
          <w:tcPr>
            <w:tcW w:w="1134" w:type="dxa"/>
            <w:vAlign w:val="center"/>
          </w:tcPr>
          <w:p w14:paraId="7DDB861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XV</w:t>
            </w:r>
          </w:p>
        </w:tc>
        <w:tc>
          <w:tcPr>
            <w:tcW w:w="754" w:type="dxa"/>
            <w:vAlign w:val="center"/>
          </w:tcPr>
          <w:p w14:paraId="69B40BC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B35A39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3D1DC2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1.20</w:t>
            </w:r>
          </w:p>
        </w:tc>
        <w:tc>
          <w:tcPr>
            <w:tcW w:w="805" w:type="dxa"/>
            <w:vAlign w:val="center"/>
          </w:tcPr>
          <w:p w14:paraId="74F8A20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16C03A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7D4670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A82013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8766A4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41D6D65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2.00</w:t>
            </w:r>
          </w:p>
        </w:tc>
        <w:tc>
          <w:tcPr>
            <w:tcW w:w="805" w:type="dxa"/>
            <w:vAlign w:val="center"/>
          </w:tcPr>
          <w:p w14:paraId="69EA2C9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7BEC3E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C6E3D3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43EF5ABF" w14:textId="77777777" w:rsidTr="003B6149">
        <w:trPr>
          <w:trHeight w:val="400"/>
          <w:jc w:val="center"/>
        </w:trPr>
        <w:tc>
          <w:tcPr>
            <w:tcW w:w="1099" w:type="dxa"/>
            <w:vAlign w:val="center"/>
            <w:hideMark/>
          </w:tcPr>
          <w:p w14:paraId="08F6D2C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46</w:t>
            </w:r>
          </w:p>
        </w:tc>
        <w:tc>
          <w:tcPr>
            <w:tcW w:w="1595" w:type="dxa"/>
            <w:vAlign w:val="center"/>
          </w:tcPr>
          <w:p w14:paraId="000105F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(</w:t>
            </w: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E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)-</w:t>
            </w: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-Ocimene</w:t>
            </w:r>
          </w:p>
        </w:tc>
        <w:tc>
          <w:tcPr>
            <w:tcW w:w="1134" w:type="dxa"/>
            <w:vAlign w:val="center"/>
          </w:tcPr>
          <w:p w14:paraId="424DCCB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XIX</w:t>
            </w:r>
          </w:p>
        </w:tc>
        <w:tc>
          <w:tcPr>
            <w:tcW w:w="754" w:type="dxa"/>
            <w:vAlign w:val="center"/>
          </w:tcPr>
          <w:p w14:paraId="3DB42E8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468C2E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20A396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D48758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FD107A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3.00</w:t>
            </w:r>
          </w:p>
        </w:tc>
        <w:tc>
          <w:tcPr>
            <w:tcW w:w="805" w:type="dxa"/>
            <w:vAlign w:val="center"/>
          </w:tcPr>
          <w:p w14:paraId="51201D3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80E792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E4A149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B05061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AC7E91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245E26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E0C964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78043DA" w14:textId="77777777" w:rsidTr="003B6149">
        <w:trPr>
          <w:trHeight w:val="400"/>
          <w:jc w:val="center"/>
        </w:trPr>
        <w:tc>
          <w:tcPr>
            <w:tcW w:w="1099" w:type="dxa"/>
            <w:vAlign w:val="center"/>
            <w:hideMark/>
          </w:tcPr>
          <w:p w14:paraId="5079299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47</w:t>
            </w:r>
          </w:p>
        </w:tc>
        <w:tc>
          <w:tcPr>
            <w:tcW w:w="1595" w:type="dxa"/>
            <w:vAlign w:val="center"/>
          </w:tcPr>
          <w:p w14:paraId="533CE49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(</w:t>
            </w: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Z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)-Caryophyllene</w:t>
            </w:r>
          </w:p>
        </w:tc>
        <w:tc>
          <w:tcPr>
            <w:tcW w:w="1134" w:type="dxa"/>
            <w:vAlign w:val="center"/>
          </w:tcPr>
          <w:p w14:paraId="621A35D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</w:t>
            </w:r>
          </w:p>
        </w:tc>
        <w:tc>
          <w:tcPr>
            <w:tcW w:w="754" w:type="dxa"/>
            <w:vAlign w:val="center"/>
          </w:tcPr>
          <w:p w14:paraId="228F7F4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6126CE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BE9D1C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420DD8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BDEC2D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3BE6245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3.30</w:t>
            </w:r>
          </w:p>
        </w:tc>
        <w:tc>
          <w:tcPr>
            <w:tcW w:w="805" w:type="dxa"/>
            <w:vAlign w:val="center"/>
          </w:tcPr>
          <w:p w14:paraId="070D4D8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4646D7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BC943C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33919C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09FD3B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E8B0D0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0.91</w:t>
            </w:r>
          </w:p>
        </w:tc>
      </w:tr>
      <w:tr w:rsidR="00E06425" w:rsidRPr="003B6149" w14:paraId="61609D70" w14:textId="77777777" w:rsidTr="003B6149">
        <w:trPr>
          <w:trHeight w:val="400"/>
          <w:jc w:val="center"/>
        </w:trPr>
        <w:tc>
          <w:tcPr>
            <w:tcW w:w="1099" w:type="dxa"/>
            <w:vAlign w:val="center"/>
            <w:hideMark/>
          </w:tcPr>
          <w:p w14:paraId="4EB7C88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48</w:t>
            </w:r>
          </w:p>
        </w:tc>
        <w:tc>
          <w:tcPr>
            <w:tcW w:w="1595" w:type="dxa"/>
            <w:vAlign w:val="center"/>
          </w:tcPr>
          <w:p w14:paraId="7B95B89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(</w:t>
            </w: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Z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)-</w:t>
            </w: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-Ocimene</w:t>
            </w:r>
          </w:p>
        </w:tc>
        <w:tc>
          <w:tcPr>
            <w:tcW w:w="1134" w:type="dxa"/>
            <w:vAlign w:val="center"/>
          </w:tcPr>
          <w:p w14:paraId="39D6695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XIX</w:t>
            </w:r>
          </w:p>
        </w:tc>
        <w:tc>
          <w:tcPr>
            <w:tcW w:w="754" w:type="dxa"/>
            <w:vAlign w:val="center"/>
          </w:tcPr>
          <w:p w14:paraId="71951B2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03EB4F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0B1BB8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D74FD2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C2146E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1.50</w:t>
            </w:r>
          </w:p>
        </w:tc>
        <w:tc>
          <w:tcPr>
            <w:tcW w:w="805" w:type="dxa"/>
            <w:vAlign w:val="center"/>
          </w:tcPr>
          <w:p w14:paraId="33A9063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66176E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41C4C5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CA9BBB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692221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F33577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AFABD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FB6350A" w14:textId="77777777" w:rsidTr="003B6149">
        <w:trPr>
          <w:trHeight w:val="400"/>
          <w:jc w:val="center"/>
        </w:trPr>
        <w:tc>
          <w:tcPr>
            <w:tcW w:w="1099" w:type="dxa"/>
            <w:vAlign w:val="center"/>
            <w:hideMark/>
          </w:tcPr>
          <w:p w14:paraId="5284CA5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49</w:t>
            </w:r>
          </w:p>
        </w:tc>
        <w:tc>
          <w:tcPr>
            <w:tcW w:w="1595" w:type="dxa"/>
            <w:vAlign w:val="center"/>
          </w:tcPr>
          <w:p w14:paraId="4B52969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1,8-Cineole</w:t>
            </w:r>
          </w:p>
        </w:tc>
        <w:tc>
          <w:tcPr>
            <w:tcW w:w="1134" w:type="dxa"/>
            <w:vAlign w:val="center"/>
          </w:tcPr>
          <w:p w14:paraId="3A66E5E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vAlign w:val="center"/>
          </w:tcPr>
          <w:p w14:paraId="188FD09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0416D9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9154F8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0.80</w:t>
            </w:r>
          </w:p>
        </w:tc>
        <w:tc>
          <w:tcPr>
            <w:tcW w:w="805" w:type="dxa"/>
            <w:vAlign w:val="center"/>
          </w:tcPr>
          <w:p w14:paraId="5198F7E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3.10</w:t>
            </w:r>
          </w:p>
        </w:tc>
        <w:tc>
          <w:tcPr>
            <w:tcW w:w="805" w:type="dxa"/>
            <w:vAlign w:val="center"/>
          </w:tcPr>
          <w:p w14:paraId="746B87D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C487B3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40.10</w:t>
            </w:r>
          </w:p>
        </w:tc>
        <w:tc>
          <w:tcPr>
            <w:tcW w:w="805" w:type="dxa"/>
            <w:vAlign w:val="center"/>
          </w:tcPr>
          <w:p w14:paraId="63AC852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14.14</w:t>
            </w:r>
          </w:p>
        </w:tc>
        <w:tc>
          <w:tcPr>
            <w:tcW w:w="805" w:type="dxa"/>
            <w:vAlign w:val="center"/>
          </w:tcPr>
          <w:p w14:paraId="6C7C6F7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1.80</w:t>
            </w:r>
          </w:p>
        </w:tc>
        <w:tc>
          <w:tcPr>
            <w:tcW w:w="805" w:type="dxa"/>
            <w:vAlign w:val="center"/>
          </w:tcPr>
          <w:p w14:paraId="7CCD540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4.80</w:t>
            </w:r>
          </w:p>
        </w:tc>
        <w:tc>
          <w:tcPr>
            <w:tcW w:w="805" w:type="dxa"/>
            <w:vAlign w:val="center"/>
          </w:tcPr>
          <w:p w14:paraId="6C1DF0C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3ABDB5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30A5D9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0.18</w:t>
            </w:r>
          </w:p>
        </w:tc>
      </w:tr>
      <w:tr w:rsidR="00E06425" w:rsidRPr="003B6149" w14:paraId="5FBBF954" w14:textId="77777777" w:rsidTr="003B6149">
        <w:trPr>
          <w:trHeight w:val="410"/>
          <w:jc w:val="center"/>
        </w:trPr>
        <w:tc>
          <w:tcPr>
            <w:tcW w:w="1099" w:type="dxa"/>
            <w:tcBorders>
              <w:bottom w:val="nil"/>
            </w:tcBorders>
            <w:vAlign w:val="center"/>
            <w:hideMark/>
          </w:tcPr>
          <w:p w14:paraId="4C1D94C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50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14:paraId="25E1867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14-Hydroxy-</w:t>
            </w: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δ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-Cadinene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7F0337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14:paraId="34F3F4F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0E0A58B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3DF93C6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1D8F9E9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9C4499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6A48294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6D64798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42984AF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67802A9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3AEF96D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147971D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1212365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6988266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  <w:bottom w:val="nil"/>
            </w:tcBorders>
            <w:vAlign w:val="center"/>
            <w:hideMark/>
          </w:tcPr>
          <w:p w14:paraId="4958F52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51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14:paraId="74C22A7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14-Hydroxy-</w:t>
            </w: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δ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-Muurolene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7E3174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14:paraId="3DFFE92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DA0ADD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83A438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2E3CBEB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6B6D99A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66AC31F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7706E29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E2EDA3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4675A46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2A2FEC8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0B913E2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E0AFCF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50B726A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</w:tcBorders>
            <w:vAlign w:val="center"/>
          </w:tcPr>
          <w:p w14:paraId="03CF730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52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14:paraId="487B88B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1-</w:t>
            </w: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epi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-Cubenol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638936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037C5FE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5577768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630A3A6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A6F982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462DBB8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0.70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637F36C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226648B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4901549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5316640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D08CF4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7604324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A0AA29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453F7C2F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433108E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53</w:t>
            </w:r>
          </w:p>
        </w:tc>
        <w:tc>
          <w:tcPr>
            <w:tcW w:w="1595" w:type="dxa"/>
            <w:vAlign w:val="center"/>
          </w:tcPr>
          <w:p w14:paraId="4B2F48D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1-Hydroxy-1,7-dimethyl-4-isopropyl-2,7-cyclodecadiene</w:t>
            </w:r>
          </w:p>
        </w:tc>
        <w:tc>
          <w:tcPr>
            <w:tcW w:w="1134" w:type="dxa"/>
            <w:vAlign w:val="center"/>
          </w:tcPr>
          <w:p w14:paraId="7009CEB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</w:t>
            </w:r>
          </w:p>
        </w:tc>
        <w:tc>
          <w:tcPr>
            <w:tcW w:w="754" w:type="dxa"/>
            <w:vAlign w:val="center"/>
          </w:tcPr>
          <w:p w14:paraId="434C63A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497CC6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E89FB0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E70841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D89A32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4440B3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16F423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44B9D1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3D6007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3DC231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0.98</w:t>
            </w:r>
          </w:p>
        </w:tc>
        <w:tc>
          <w:tcPr>
            <w:tcW w:w="805" w:type="dxa"/>
            <w:vAlign w:val="center"/>
          </w:tcPr>
          <w:p w14:paraId="0F3B88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9FBA03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F14D9E6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2F8BF51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54</w:t>
            </w:r>
          </w:p>
        </w:tc>
        <w:tc>
          <w:tcPr>
            <w:tcW w:w="1595" w:type="dxa"/>
            <w:vAlign w:val="center"/>
          </w:tcPr>
          <w:p w14:paraId="27470B7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2-Cyclohexen-1-one,5-methyl-2-(1-methylethyl)-</w:t>
            </w:r>
          </w:p>
        </w:tc>
        <w:tc>
          <w:tcPr>
            <w:tcW w:w="1134" w:type="dxa"/>
            <w:vAlign w:val="center"/>
          </w:tcPr>
          <w:p w14:paraId="6B8EA07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vAlign w:val="center"/>
          </w:tcPr>
          <w:p w14:paraId="59AF4B8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4F1406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640786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257B7C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A30FA4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3FEFC4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820A18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6E2B12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1B32D0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1D2B1F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0.14</w:t>
            </w:r>
          </w:p>
        </w:tc>
        <w:tc>
          <w:tcPr>
            <w:tcW w:w="805" w:type="dxa"/>
            <w:vAlign w:val="center"/>
          </w:tcPr>
          <w:p w14:paraId="2B03385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594232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5BD6D54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2DF7FA6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lastRenderedPageBreak/>
              <w:t>55</w:t>
            </w:r>
          </w:p>
        </w:tc>
        <w:tc>
          <w:tcPr>
            <w:tcW w:w="1595" w:type="dxa"/>
            <w:vAlign w:val="center"/>
          </w:tcPr>
          <w:p w14:paraId="1D4E6E4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3-Cyclohexen-1-carboxaldehyde,3,4-dimethyl</w:t>
            </w:r>
          </w:p>
        </w:tc>
        <w:tc>
          <w:tcPr>
            <w:tcW w:w="1134" w:type="dxa"/>
            <w:vAlign w:val="center"/>
          </w:tcPr>
          <w:p w14:paraId="64E9755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XXIX</w:t>
            </w:r>
          </w:p>
        </w:tc>
        <w:tc>
          <w:tcPr>
            <w:tcW w:w="754" w:type="dxa"/>
            <w:vAlign w:val="center"/>
          </w:tcPr>
          <w:p w14:paraId="6B47FC8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3B0748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374426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E253D7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5B2FCD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E9A36B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D3110E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E611C7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E8EF3A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D270EE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2.04</w:t>
            </w:r>
          </w:p>
        </w:tc>
        <w:tc>
          <w:tcPr>
            <w:tcW w:w="805" w:type="dxa"/>
            <w:vAlign w:val="center"/>
          </w:tcPr>
          <w:p w14:paraId="6E72E89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952BA2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700D46B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4F17D13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56</w:t>
            </w:r>
          </w:p>
        </w:tc>
        <w:tc>
          <w:tcPr>
            <w:tcW w:w="1595" w:type="dxa"/>
            <w:vAlign w:val="center"/>
          </w:tcPr>
          <w:p w14:paraId="5FC2BA9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Acetophenone</w:t>
            </w:r>
          </w:p>
        </w:tc>
        <w:tc>
          <w:tcPr>
            <w:tcW w:w="1134" w:type="dxa"/>
            <w:vAlign w:val="center"/>
          </w:tcPr>
          <w:p w14:paraId="4C7D443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XXIX</w:t>
            </w:r>
          </w:p>
        </w:tc>
        <w:tc>
          <w:tcPr>
            <w:tcW w:w="754" w:type="dxa"/>
            <w:vAlign w:val="center"/>
          </w:tcPr>
          <w:p w14:paraId="7CAEDA8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B016F9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123B17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15C6E3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1FBEB3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87CB87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3BE5CC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8F99E7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B40740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2B0DB2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5D37AF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D21713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0.21</w:t>
            </w:r>
          </w:p>
        </w:tc>
      </w:tr>
      <w:tr w:rsidR="00E06425" w:rsidRPr="003B6149" w14:paraId="157259A7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25E208B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57</w:t>
            </w:r>
          </w:p>
        </w:tc>
        <w:tc>
          <w:tcPr>
            <w:tcW w:w="1595" w:type="dxa"/>
            <w:vAlign w:val="center"/>
          </w:tcPr>
          <w:p w14:paraId="6B75AB1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Allo-aromadendrene</w:t>
            </w:r>
          </w:p>
        </w:tc>
        <w:tc>
          <w:tcPr>
            <w:tcW w:w="1134" w:type="dxa"/>
            <w:vAlign w:val="center"/>
          </w:tcPr>
          <w:p w14:paraId="1C30DA2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IX</w:t>
            </w:r>
          </w:p>
        </w:tc>
        <w:tc>
          <w:tcPr>
            <w:tcW w:w="754" w:type="dxa"/>
            <w:vAlign w:val="center"/>
          </w:tcPr>
          <w:p w14:paraId="192D294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95B4A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E4144E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8FD866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11AA6A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0.30</w:t>
            </w:r>
          </w:p>
        </w:tc>
        <w:tc>
          <w:tcPr>
            <w:tcW w:w="805" w:type="dxa"/>
            <w:vAlign w:val="center"/>
          </w:tcPr>
          <w:p w14:paraId="0678A1E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CE7BBB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0.06</w:t>
            </w:r>
          </w:p>
        </w:tc>
        <w:tc>
          <w:tcPr>
            <w:tcW w:w="805" w:type="dxa"/>
            <w:vAlign w:val="center"/>
          </w:tcPr>
          <w:p w14:paraId="411A0A9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F142C6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3F8291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24CF74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DB720C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530FC3D2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EE614D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58</w:t>
            </w:r>
          </w:p>
        </w:tc>
        <w:tc>
          <w:tcPr>
            <w:tcW w:w="1595" w:type="dxa"/>
            <w:vAlign w:val="center"/>
          </w:tcPr>
          <w:p w14:paraId="3BBA464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Benzaldehyde</w:t>
            </w:r>
          </w:p>
        </w:tc>
        <w:tc>
          <w:tcPr>
            <w:tcW w:w="1134" w:type="dxa"/>
            <w:vAlign w:val="center"/>
          </w:tcPr>
          <w:p w14:paraId="7427319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XXIX</w:t>
            </w:r>
          </w:p>
        </w:tc>
        <w:tc>
          <w:tcPr>
            <w:tcW w:w="754" w:type="dxa"/>
            <w:vAlign w:val="center"/>
          </w:tcPr>
          <w:p w14:paraId="1EA73EB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11E7EF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F9032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0FA9E9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0.60</w:t>
            </w:r>
          </w:p>
        </w:tc>
        <w:tc>
          <w:tcPr>
            <w:tcW w:w="805" w:type="dxa"/>
            <w:vAlign w:val="center"/>
          </w:tcPr>
          <w:p w14:paraId="69A32C9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3F2BB5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20965E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D960C7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06996D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DCB890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546E6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61BC98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0A19566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1ED81F7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59</w:t>
            </w:r>
          </w:p>
        </w:tc>
        <w:tc>
          <w:tcPr>
            <w:tcW w:w="1595" w:type="dxa"/>
            <w:vAlign w:val="center"/>
          </w:tcPr>
          <w:p w14:paraId="643BD95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Benzene acetaldehyde</w:t>
            </w:r>
          </w:p>
        </w:tc>
        <w:tc>
          <w:tcPr>
            <w:tcW w:w="1134" w:type="dxa"/>
            <w:vAlign w:val="center"/>
          </w:tcPr>
          <w:p w14:paraId="670DD8E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XXIX</w:t>
            </w:r>
          </w:p>
        </w:tc>
        <w:tc>
          <w:tcPr>
            <w:tcW w:w="754" w:type="dxa"/>
            <w:vAlign w:val="center"/>
          </w:tcPr>
          <w:p w14:paraId="1946671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CEDA30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3948DA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50A088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CF6990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3B59AE5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A81D85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2550C7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3CC3E7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D856A7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253490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0246E2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1320B43A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1ED376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60</w:t>
            </w:r>
          </w:p>
        </w:tc>
        <w:tc>
          <w:tcPr>
            <w:tcW w:w="1595" w:type="dxa"/>
            <w:vAlign w:val="center"/>
          </w:tcPr>
          <w:p w14:paraId="34726F7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Bicyclogermacrene</w:t>
            </w:r>
          </w:p>
        </w:tc>
        <w:tc>
          <w:tcPr>
            <w:tcW w:w="1134" w:type="dxa"/>
            <w:vAlign w:val="center"/>
          </w:tcPr>
          <w:p w14:paraId="252AD90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</w:t>
            </w:r>
          </w:p>
        </w:tc>
        <w:tc>
          <w:tcPr>
            <w:tcW w:w="754" w:type="dxa"/>
            <w:vAlign w:val="center"/>
          </w:tcPr>
          <w:p w14:paraId="77D4051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BD3CAE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71CA6E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18.30</w:t>
            </w:r>
          </w:p>
        </w:tc>
        <w:tc>
          <w:tcPr>
            <w:tcW w:w="805" w:type="dxa"/>
            <w:vAlign w:val="center"/>
          </w:tcPr>
          <w:p w14:paraId="113C170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94D48D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1.50</w:t>
            </w:r>
          </w:p>
        </w:tc>
        <w:tc>
          <w:tcPr>
            <w:tcW w:w="805" w:type="dxa"/>
            <w:vAlign w:val="center"/>
          </w:tcPr>
          <w:p w14:paraId="34EFD79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5.40</w:t>
            </w:r>
          </w:p>
        </w:tc>
        <w:tc>
          <w:tcPr>
            <w:tcW w:w="805" w:type="dxa"/>
            <w:vAlign w:val="center"/>
          </w:tcPr>
          <w:p w14:paraId="702D946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FA29B7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0.90</w:t>
            </w:r>
          </w:p>
        </w:tc>
        <w:tc>
          <w:tcPr>
            <w:tcW w:w="805" w:type="dxa"/>
            <w:vAlign w:val="center"/>
          </w:tcPr>
          <w:p w14:paraId="3C32131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8135FC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A4E29E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3A9C61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E12376F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68AEC91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61</w:t>
            </w:r>
          </w:p>
        </w:tc>
        <w:tc>
          <w:tcPr>
            <w:tcW w:w="1595" w:type="dxa"/>
            <w:vAlign w:val="center"/>
          </w:tcPr>
          <w:p w14:paraId="146493A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Cadalene</w:t>
            </w:r>
          </w:p>
        </w:tc>
        <w:tc>
          <w:tcPr>
            <w:tcW w:w="1134" w:type="dxa"/>
            <w:vAlign w:val="center"/>
          </w:tcPr>
          <w:p w14:paraId="7180440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60BEB7C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9C40A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86922D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6A08E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2E3DFA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B07046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73F850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ADF598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57B416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487E0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BC926D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EE4E42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5.28</w:t>
            </w:r>
          </w:p>
        </w:tc>
      </w:tr>
      <w:tr w:rsidR="00E06425" w:rsidRPr="003B6149" w14:paraId="1770717D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4BE59A2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62</w:t>
            </w:r>
          </w:p>
        </w:tc>
        <w:tc>
          <w:tcPr>
            <w:tcW w:w="1595" w:type="dxa"/>
            <w:vAlign w:val="center"/>
          </w:tcPr>
          <w:p w14:paraId="4257BBAF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Calarene</w:t>
            </w:r>
          </w:p>
        </w:tc>
        <w:tc>
          <w:tcPr>
            <w:tcW w:w="1134" w:type="dxa"/>
            <w:vAlign w:val="center"/>
          </w:tcPr>
          <w:p w14:paraId="3AC8098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</w:t>
            </w:r>
          </w:p>
        </w:tc>
        <w:tc>
          <w:tcPr>
            <w:tcW w:w="754" w:type="dxa"/>
            <w:vAlign w:val="center"/>
          </w:tcPr>
          <w:p w14:paraId="272281E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1DDFFB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CA7DAE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E86D95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64DBD3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F5FFD1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07DDBC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0.14</w:t>
            </w:r>
          </w:p>
        </w:tc>
        <w:tc>
          <w:tcPr>
            <w:tcW w:w="805" w:type="dxa"/>
            <w:vAlign w:val="center"/>
          </w:tcPr>
          <w:p w14:paraId="5764915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828BE1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E10C85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4E207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E51E95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26DB81A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4FBE909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63</w:t>
            </w:r>
          </w:p>
        </w:tc>
        <w:tc>
          <w:tcPr>
            <w:tcW w:w="1595" w:type="dxa"/>
            <w:vAlign w:val="center"/>
          </w:tcPr>
          <w:p w14:paraId="5CBCE17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Camphene</w:t>
            </w:r>
          </w:p>
        </w:tc>
        <w:tc>
          <w:tcPr>
            <w:tcW w:w="1134" w:type="dxa"/>
            <w:vAlign w:val="center"/>
          </w:tcPr>
          <w:p w14:paraId="552192E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</w:t>
            </w:r>
          </w:p>
        </w:tc>
        <w:tc>
          <w:tcPr>
            <w:tcW w:w="754" w:type="dxa"/>
            <w:vAlign w:val="center"/>
          </w:tcPr>
          <w:p w14:paraId="040E770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9F7F9D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9397C5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D63BC0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631D2E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2073D64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3.00</w:t>
            </w:r>
          </w:p>
        </w:tc>
        <w:tc>
          <w:tcPr>
            <w:tcW w:w="805" w:type="dxa"/>
            <w:vAlign w:val="center"/>
          </w:tcPr>
          <w:p w14:paraId="16EF779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0.78</w:t>
            </w:r>
          </w:p>
        </w:tc>
        <w:tc>
          <w:tcPr>
            <w:tcW w:w="805" w:type="dxa"/>
            <w:vAlign w:val="center"/>
          </w:tcPr>
          <w:p w14:paraId="7BCCD9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CCDE71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227636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1.63</w:t>
            </w:r>
          </w:p>
        </w:tc>
        <w:tc>
          <w:tcPr>
            <w:tcW w:w="805" w:type="dxa"/>
            <w:vAlign w:val="center"/>
          </w:tcPr>
          <w:p w14:paraId="3C1D3E9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8F7B87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88DCF39" w14:textId="77777777" w:rsidTr="003B6149">
        <w:trPr>
          <w:trHeight w:val="400"/>
          <w:jc w:val="center"/>
        </w:trPr>
        <w:tc>
          <w:tcPr>
            <w:tcW w:w="1099" w:type="dxa"/>
            <w:tcBorders>
              <w:bottom w:val="nil"/>
            </w:tcBorders>
            <w:vAlign w:val="center"/>
          </w:tcPr>
          <w:p w14:paraId="263CA0B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64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14:paraId="7EEECCE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Carvacrol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A37586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14:paraId="2847B1A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617710A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FC6F7B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F19020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D70111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4F4BDED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CB0CF5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0.18</w:t>
            </w: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160E683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41C1B1C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3ECDA29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1E3546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1.20</w:t>
            </w: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392982D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19B038C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4353720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65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14:paraId="7349885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Caryophylla-(14),8(15)-dien-5</w:t>
            </w: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-ol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6FFAA9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14:paraId="793F9BB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846E02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721121A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1.00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644474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46F395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49F7DAE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4495CC6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41CE4D6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227C29A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057DA1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555A08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0FD546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0A9D0A6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</w:tcBorders>
            <w:vAlign w:val="center"/>
          </w:tcPr>
          <w:p w14:paraId="12E40AC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66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14:paraId="517EEE0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Widdrol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D7E6C0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XVIII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4603B23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6D9E2F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FE513E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5238FCD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6F48132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B148E1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E9C2C8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6864E98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026063A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46DC7FB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3.54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41CA59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2A086F7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F06CB51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2DB639A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67</w:t>
            </w:r>
          </w:p>
        </w:tc>
        <w:tc>
          <w:tcPr>
            <w:tcW w:w="1595" w:type="dxa"/>
            <w:vAlign w:val="center"/>
          </w:tcPr>
          <w:p w14:paraId="42CEDB9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cis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-Calamenene</w:t>
            </w:r>
          </w:p>
        </w:tc>
        <w:tc>
          <w:tcPr>
            <w:tcW w:w="1134" w:type="dxa"/>
            <w:vAlign w:val="center"/>
          </w:tcPr>
          <w:p w14:paraId="14CA14F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2793A9B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6E2A4B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FD645D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A4233E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8CD125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E46222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399C82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0.08</w:t>
            </w:r>
          </w:p>
        </w:tc>
        <w:tc>
          <w:tcPr>
            <w:tcW w:w="805" w:type="dxa"/>
            <w:vAlign w:val="center"/>
          </w:tcPr>
          <w:p w14:paraId="6DA055A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B0317F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0BB94B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0.73</w:t>
            </w:r>
          </w:p>
        </w:tc>
        <w:tc>
          <w:tcPr>
            <w:tcW w:w="805" w:type="dxa"/>
            <w:vAlign w:val="center"/>
          </w:tcPr>
          <w:p w14:paraId="3745ABA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6D6870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9.60</w:t>
            </w:r>
          </w:p>
        </w:tc>
      </w:tr>
      <w:tr w:rsidR="00E06425" w:rsidRPr="003B6149" w14:paraId="2981D97F" w14:textId="77777777" w:rsidTr="003B6149">
        <w:trPr>
          <w:trHeight w:val="510"/>
          <w:jc w:val="center"/>
        </w:trPr>
        <w:tc>
          <w:tcPr>
            <w:tcW w:w="1099" w:type="dxa"/>
            <w:vAlign w:val="center"/>
          </w:tcPr>
          <w:p w14:paraId="72B2CFF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68</w:t>
            </w:r>
          </w:p>
        </w:tc>
        <w:tc>
          <w:tcPr>
            <w:tcW w:w="1595" w:type="dxa"/>
            <w:vAlign w:val="center"/>
          </w:tcPr>
          <w:p w14:paraId="50E14C8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cis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-Linalool oxide</w:t>
            </w:r>
          </w:p>
        </w:tc>
        <w:tc>
          <w:tcPr>
            <w:tcW w:w="1134" w:type="dxa"/>
            <w:vAlign w:val="center"/>
          </w:tcPr>
          <w:p w14:paraId="6E411B5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XIX</w:t>
            </w:r>
          </w:p>
        </w:tc>
        <w:tc>
          <w:tcPr>
            <w:tcW w:w="754" w:type="dxa"/>
            <w:vAlign w:val="center"/>
          </w:tcPr>
          <w:p w14:paraId="52C221E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C9BAAB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AF0AB0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DDE449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2FB653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1661C7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55F9B6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D9E73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588A55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63BCB7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EF8FA9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0B2E18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0.19</w:t>
            </w:r>
          </w:p>
        </w:tc>
      </w:tr>
      <w:tr w:rsidR="00E06425" w:rsidRPr="003B6149" w14:paraId="14303C03" w14:textId="77777777" w:rsidTr="003B6149">
        <w:trPr>
          <w:trHeight w:val="560"/>
          <w:jc w:val="center"/>
        </w:trPr>
        <w:tc>
          <w:tcPr>
            <w:tcW w:w="1099" w:type="dxa"/>
            <w:vAlign w:val="center"/>
          </w:tcPr>
          <w:p w14:paraId="7581A97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69</w:t>
            </w:r>
          </w:p>
        </w:tc>
        <w:tc>
          <w:tcPr>
            <w:tcW w:w="1595" w:type="dxa"/>
            <w:vAlign w:val="center"/>
          </w:tcPr>
          <w:p w14:paraId="0A4FFDC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cis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-Muurola-3,5-diene</w:t>
            </w:r>
          </w:p>
        </w:tc>
        <w:tc>
          <w:tcPr>
            <w:tcW w:w="1134" w:type="dxa"/>
            <w:vAlign w:val="center"/>
          </w:tcPr>
          <w:p w14:paraId="39C754F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2F1479B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F8EAC2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F6F87B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4B5999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5D2459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7EC3B45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4EAB10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A95DBD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2209F5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88D1E8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8D8DFA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30A10B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E0BB102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197AF86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70</w:t>
            </w:r>
          </w:p>
        </w:tc>
        <w:tc>
          <w:tcPr>
            <w:tcW w:w="1595" w:type="dxa"/>
            <w:vAlign w:val="center"/>
          </w:tcPr>
          <w:p w14:paraId="1D98AC4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cis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-Sabinene hydrate</w:t>
            </w:r>
          </w:p>
        </w:tc>
        <w:tc>
          <w:tcPr>
            <w:tcW w:w="1134" w:type="dxa"/>
            <w:vAlign w:val="center"/>
          </w:tcPr>
          <w:p w14:paraId="0515513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XXIV</w:t>
            </w:r>
          </w:p>
        </w:tc>
        <w:tc>
          <w:tcPr>
            <w:tcW w:w="754" w:type="dxa"/>
            <w:vAlign w:val="center"/>
          </w:tcPr>
          <w:p w14:paraId="1DD8B04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CEE4CD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D0763F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F92147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227826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00C18DB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C66947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659D9F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00CBEE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4055D8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CE1FAE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46266B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5FC579F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1925F7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71</w:t>
            </w:r>
          </w:p>
        </w:tc>
        <w:tc>
          <w:tcPr>
            <w:tcW w:w="1595" w:type="dxa"/>
            <w:vAlign w:val="center"/>
          </w:tcPr>
          <w:p w14:paraId="1765F60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cis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-Thujone</w:t>
            </w:r>
          </w:p>
        </w:tc>
        <w:tc>
          <w:tcPr>
            <w:tcW w:w="1134" w:type="dxa"/>
            <w:vAlign w:val="center"/>
          </w:tcPr>
          <w:p w14:paraId="3D9B7C2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XXIV</w:t>
            </w:r>
          </w:p>
        </w:tc>
        <w:tc>
          <w:tcPr>
            <w:tcW w:w="754" w:type="dxa"/>
            <w:vAlign w:val="center"/>
          </w:tcPr>
          <w:p w14:paraId="10F78E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42F5BF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7E803B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AE3A6C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7.30</w:t>
            </w:r>
          </w:p>
        </w:tc>
        <w:tc>
          <w:tcPr>
            <w:tcW w:w="805" w:type="dxa"/>
            <w:vAlign w:val="center"/>
          </w:tcPr>
          <w:p w14:paraId="5A80E5B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DF9B91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03F24E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18.83</w:t>
            </w:r>
          </w:p>
        </w:tc>
        <w:tc>
          <w:tcPr>
            <w:tcW w:w="805" w:type="dxa"/>
            <w:vAlign w:val="center"/>
          </w:tcPr>
          <w:p w14:paraId="6177F24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195B23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6E35C9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B651BC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0E756D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396C3E1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CBA217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72</w:t>
            </w:r>
          </w:p>
        </w:tc>
        <w:tc>
          <w:tcPr>
            <w:tcW w:w="1595" w:type="dxa"/>
            <w:vAlign w:val="center"/>
          </w:tcPr>
          <w:p w14:paraId="4BA3912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Cubenol</w:t>
            </w:r>
          </w:p>
        </w:tc>
        <w:tc>
          <w:tcPr>
            <w:tcW w:w="1134" w:type="dxa"/>
            <w:vAlign w:val="center"/>
          </w:tcPr>
          <w:p w14:paraId="5D0354D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63DB6CC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3E863C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549D66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CB36EA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AA90E2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0291CAF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E24077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73E969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723876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90E59E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69AD01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C2E343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2A2065C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9E55FA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73</w:t>
            </w:r>
          </w:p>
        </w:tc>
        <w:tc>
          <w:tcPr>
            <w:tcW w:w="1595" w:type="dxa"/>
            <w:vAlign w:val="center"/>
          </w:tcPr>
          <w:p w14:paraId="2F93B6D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Cyclohexene, 3-acetoxy-4-(1-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lastRenderedPageBreak/>
              <w:t>hydroxy-1-methylethyl) -1-methyl-</w:t>
            </w:r>
          </w:p>
        </w:tc>
        <w:tc>
          <w:tcPr>
            <w:tcW w:w="1134" w:type="dxa"/>
            <w:vAlign w:val="center"/>
          </w:tcPr>
          <w:p w14:paraId="50D9B41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lastRenderedPageBreak/>
              <w:t>XXIII</w:t>
            </w:r>
          </w:p>
        </w:tc>
        <w:tc>
          <w:tcPr>
            <w:tcW w:w="754" w:type="dxa"/>
            <w:vAlign w:val="center"/>
          </w:tcPr>
          <w:p w14:paraId="4ADE9E5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6E1E9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0995C2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6712C5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EBE0BD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BD9574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BF70C4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9FABF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B94A28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02B1A2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0.47</w:t>
            </w:r>
          </w:p>
        </w:tc>
        <w:tc>
          <w:tcPr>
            <w:tcW w:w="805" w:type="dxa"/>
            <w:vAlign w:val="center"/>
          </w:tcPr>
          <w:p w14:paraId="609774E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D6DA6B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9D35294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CDADAA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74</w:t>
            </w:r>
          </w:p>
        </w:tc>
        <w:tc>
          <w:tcPr>
            <w:tcW w:w="1595" w:type="dxa"/>
            <w:vAlign w:val="center"/>
          </w:tcPr>
          <w:p w14:paraId="730218D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Cyclosativene</w:t>
            </w:r>
          </w:p>
        </w:tc>
        <w:tc>
          <w:tcPr>
            <w:tcW w:w="1134" w:type="dxa"/>
            <w:vAlign w:val="center"/>
          </w:tcPr>
          <w:p w14:paraId="328005E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IV</w:t>
            </w:r>
          </w:p>
        </w:tc>
        <w:tc>
          <w:tcPr>
            <w:tcW w:w="754" w:type="dxa"/>
            <w:vAlign w:val="center"/>
          </w:tcPr>
          <w:p w14:paraId="746EB33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5DD8E4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FA8499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61BA26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D32625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0F3BFC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2103DA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419469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8B7024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FDF205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DE81BB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C7D312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0.11</w:t>
            </w:r>
          </w:p>
        </w:tc>
      </w:tr>
      <w:tr w:rsidR="00E06425" w:rsidRPr="003B6149" w14:paraId="75EC70D2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2B13AE1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75</w:t>
            </w:r>
          </w:p>
        </w:tc>
        <w:tc>
          <w:tcPr>
            <w:tcW w:w="1595" w:type="dxa"/>
            <w:vAlign w:val="center"/>
          </w:tcPr>
          <w:p w14:paraId="2D0A764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Dehydroabietan</w:t>
            </w:r>
          </w:p>
        </w:tc>
        <w:tc>
          <w:tcPr>
            <w:tcW w:w="1134" w:type="dxa"/>
            <w:vAlign w:val="center"/>
          </w:tcPr>
          <w:p w14:paraId="05687E6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XXVIII</w:t>
            </w:r>
          </w:p>
        </w:tc>
        <w:tc>
          <w:tcPr>
            <w:tcW w:w="754" w:type="dxa"/>
            <w:vAlign w:val="center"/>
          </w:tcPr>
          <w:p w14:paraId="14C5EB8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7E9065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1A4F3D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02BA72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5B9069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63DE2B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F302A6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5D77EA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7234A6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FE9201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0.56</w:t>
            </w:r>
          </w:p>
        </w:tc>
        <w:tc>
          <w:tcPr>
            <w:tcW w:w="805" w:type="dxa"/>
            <w:vAlign w:val="center"/>
          </w:tcPr>
          <w:p w14:paraId="0D7FE1D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E07379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7C1110D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AB127E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76</w:t>
            </w:r>
          </w:p>
        </w:tc>
        <w:tc>
          <w:tcPr>
            <w:tcW w:w="1595" w:type="dxa"/>
            <w:vAlign w:val="center"/>
          </w:tcPr>
          <w:p w14:paraId="49543C8E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Elemol</w:t>
            </w:r>
          </w:p>
        </w:tc>
        <w:tc>
          <w:tcPr>
            <w:tcW w:w="1134" w:type="dxa"/>
            <w:vAlign w:val="center"/>
          </w:tcPr>
          <w:p w14:paraId="3FA3EE8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XIV</w:t>
            </w:r>
          </w:p>
        </w:tc>
        <w:tc>
          <w:tcPr>
            <w:tcW w:w="754" w:type="dxa"/>
            <w:vAlign w:val="center"/>
          </w:tcPr>
          <w:p w14:paraId="0F035E5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46A4D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42DB9C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0.70</w:t>
            </w:r>
          </w:p>
        </w:tc>
        <w:tc>
          <w:tcPr>
            <w:tcW w:w="805" w:type="dxa"/>
            <w:vAlign w:val="center"/>
          </w:tcPr>
          <w:p w14:paraId="093C9E3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58EBA8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F960A3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A126C3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FCD850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A74D5E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F3EC4A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60BFED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53B1C7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1.16</w:t>
            </w:r>
          </w:p>
        </w:tc>
      </w:tr>
      <w:tr w:rsidR="00E06425" w:rsidRPr="003B6149" w14:paraId="71F94564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4B7DC3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77</w:t>
            </w:r>
          </w:p>
        </w:tc>
        <w:tc>
          <w:tcPr>
            <w:tcW w:w="1595" w:type="dxa"/>
            <w:vAlign w:val="center"/>
          </w:tcPr>
          <w:p w14:paraId="0C870DAF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ent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-Pimara-8,15-diene</w:t>
            </w:r>
          </w:p>
        </w:tc>
        <w:tc>
          <w:tcPr>
            <w:tcW w:w="1134" w:type="dxa"/>
            <w:vAlign w:val="center"/>
          </w:tcPr>
          <w:p w14:paraId="3424A9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XXVI</w:t>
            </w:r>
          </w:p>
        </w:tc>
        <w:tc>
          <w:tcPr>
            <w:tcW w:w="754" w:type="dxa"/>
            <w:vAlign w:val="center"/>
          </w:tcPr>
          <w:p w14:paraId="7D92CBE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3A6349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A3D4C1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C9C0AA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950B64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86CA77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B606CF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0.13</w:t>
            </w:r>
          </w:p>
        </w:tc>
        <w:tc>
          <w:tcPr>
            <w:tcW w:w="805" w:type="dxa"/>
            <w:vAlign w:val="center"/>
          </w:tcPr>
          <w:p w14:paraId="7D424F6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3ECD0F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F18CC7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56921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D43ED7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7ED885C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2E80DC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78</w:t>
            </w:r>
          </w:p>
        </w:tc>
        <w:tc>
          <w:tcPr>
            <w:tcW w:w="1595" w:type="dxa"/>
            <w:vAlign w:val="center"/>
          </w:tcPr>
          <w:p w14:paraId="1B648BD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epi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-13-Manoyl oxide</w:t>
            </w:r>
          </w:p>
        </w:tc>
        <w:tc>
          <w:tcPr>
            <w:tcW w:w="1134" w:type="dxa"/>
            <w:vAlign w:val="center"/>
          </w:tcPr>
          <w:p w14:paraId="7B55921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XXVI</w:t>
            </w:r>
          </w:p>
        </w:tc>
        <w:tc>
          <w:tcPr>
            <w:tcW w:w="754" w:type="dxa"/>
            <w:vAlign w:val="center"/>
          </w:tcPr>
          <w:p w14:paraId="1CD19AA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026B18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775CFC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DB1CF0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9610EE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6B864E7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A7D508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486F32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82A19A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226B4E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1F77D6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E91BC3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3273AC3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E94F2C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79</w:t>
            </w:r>
          </w:p>
        </w:tc>
        <w:tc>
          <w:tcPr>
            <w:tcW w:w="1595" w:type="dxa"/>
            <w:vAlign w:val="center"/>
          </w:tcPr>
          <w:p w14:paraId="7331E54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epi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-Manool</w:t>
            </w:r>
          </w:p>
        </w:tc>
        <w:tc>
          <w:tcPr>
            <w:tcW w:w="1134" w:type="dxa"/>
            <w:vAlign w:val="center"/>
          </w:tcPr>
          <w:p w14:paraId="5C36993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XXVII</w:t>
            </w:r>
          </w:p>
        </w:tc>
        <w:tc>
          <w:tcPr>
            <w:tcW w:w="754" w:type="dxa"/>
            <w:vAlign w:val="center"/>
          </w:tcPr>
          <w:p w14:paraId="35A159C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9FD1B7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E13F36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E6DBFA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35F93C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4B55F9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D1FCD1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1.18</w:t>
            </w:r>
          </w:p>
        </w:tc>
        <w:tc>
          <w:tcPr>
            <w:tcW w:w="805" w:type="dxa"/>
            <w:vAlign w:val="center"/>
          </w:tcPr>
          <w:p w14:paraId="080C950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5BEBA1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0F5B7D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D9A380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065241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950F281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306169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80</w:t>
            </w:r>
          </w:p>
        </w:tc>
        <w:tc>
          <w:tcPr>
            <w:tcW w:w="1595" w:type="dxa"/>
            <w:vAlign w:val="center"/>
          </w:tcPr>
          <w:p w14:paraId="1B9D913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epi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-Zonarene</w:t>
            </w:r>
          </w:p>
        </w:tc>
        <w:tc>
          <w:tcPr>
            <w:tcW w:w="1134" w:type="dxa"/>
            <w:vAlign w:val="center"/>
          </w:tcPr>
          <w:p w14:paraId="06D80C0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295313E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32E91A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C978C1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CE70E8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7250A4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0.80</w:t>
            </w:r>
          </w:p>
        </w:tc>
        <w:tc>
          <w:tcPr>
            <w:tcW w:w="805" w:type="dxa"/>
            <w:vAlign w:val="center"/>
          </w:tcPr>
          <w:p w14:paraId="33088A0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9A423E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0159C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3DF49B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81AEFE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C73552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F959A6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1CCFFDBD" w14:textId="77777777" w:rsidTr="003B6149">
        <w:trPr>
          <w:trHeight w:val="400"/>
          <w:jc w:val="center"/>
        </w:trPr>
        <w:tc>
          <w:tcPr>
            <w:tcW w:w="1099" w:type="dxa"/>
            <w:tcBorders>
              <w:bottom w:val="nil"/>
            </w:tcBorders>
            <w:vAlign w:val="center"/>
          </w:tcPr>
          <w:p w14:paraId="2174023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81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14:paraId="7A8629D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Farnesyl acetone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800BF0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XV</w:t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14:paraId="1FAC5A5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321362D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CC3059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50BAD3B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A57F29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0B03253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12B6661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A77A7B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5B6B1BF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371D650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DBA304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6ADC345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4F6C18D3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72460E4E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82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14:paraId="049FAD9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Fenchone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CD3390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14:paraId="4E3F536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6E6E6CB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D4D25A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3A9959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0BDC7E4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24E4202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EB2A69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06AE366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6469690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AEE1A9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B7DDFE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07046A3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0.16</w:t>
            </w:r>
          </w:p>
        </w:tc>
      </w:tr>
      <w:tr w:rsidR="00E06425" w:rsidRPr="003B6149" w14:paraId="4758D527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</w:tcBorders>
            <w:vAlign w:val="center"/>
          </w:tcPr>
          <w:p w14:paraId="010123C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83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14:paraId="23C5796F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Geranyl acetate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9D0546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XXV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7842671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2679CEF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2A0501D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D246C7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9622FD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66D2AC7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B301FA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403A7D1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EDDC32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C93B8C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0A24AA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7.20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BB91B4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750EFD2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5F608E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84</w:t>
            </w:r>
          </w:p>
        </w:tc>
        <w:tc>
          <w:tcPr>
            <w:tcW w:w="1595" w:type="dxa"/>
            <w:vAlign w:val="center"/>
          </w:tcPr>
          <w:p w14:paraId="3ABFF6D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Germacrene A</w:t>
            </w:r>
          </w:p>
        </w:tc>
        <w:tc>
          <w:tcPr>
            <w:tcW w:w="1134" w:type="dxa"/>
            <w:vAlign w:val="center"/>
          </w:tcPr>
          <w:p w14:paraId="716E1C3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</w:t>
            </w:r>
          </w:p>
        </w:tc>
        <w:tc>
          <w:tcPr>
            <w:tcW w:w="754" w:type="dxa"/>
            <w:vAlign w:val="center"/>
          </w:tcPr>
          <w:p w14:paraId="283CDF4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24E0E9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7929D5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1.20</w:t>
            </w:r>
          </w:p>
        </w:tc>
        <w:tc>
          <w:tcPr>
            <w:tcW w:w="805" w:type="dxa"/>
            <w:vAlign w:val="center"/>
          </w:tcPr>
          <w:p w14:paraId="5EAB987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8057A2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52C115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6A23B7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8CFACD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2270D9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F42723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3247FB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A44AA9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4D23238A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70D0F1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85</w:t>
            </w:r>
          </w:p>
        </w:tc>
        <w:tc>
          <w:tcPr>
            <w:tcW w:w="1595" w:type="dxa"/>
            <w:vAlign w:val="center"/>
          </w:tcPr>
          <w:p w14:paraId="0B091AAF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Germacrene B</w:t>
            </w:r>
          </w:p>
        </w:tc>
        <w:tc>
          <w:tcPr>
            <w:tcW w:w="1134" w:type="dxa"/>
            <w:vAlign w:val="center"/>
          </w:tcPr>
          <w:p w14:paraId="775174E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</w:t>
            </w:r>
          </w:p>
        </w:tc>
        <w:tc>
          <w:tcPr>
            <w:tcW w:w="754" w:type="dxa"/>
            <w:vAlign w:val="center"/>
          </w:tcPr>
          <w:p w14:paraId="0AFFA1A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BE88F4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3CE79C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0.40</w:t>
            </w:r>
          </w:p>
        </w:tc>
        <w:tc>
          <w:tcPr>
            <w:tcW w:w="805" w:type="dxa"/>
            <w:vAlign w:val="center"/>
          </w:tcPr>
          <w:p w14:paraId="53239ED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891713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1EB09C3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86629B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25B711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90DE23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ABF23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377BBC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36AA40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0.27</w:t>
            </w:r>
          </w:p>
        </w:tc>
      </w:tr>
      <w:tr w:rsidR="00E06425" w:rsidRPr="003B6149" w14:paraId="388773BB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817492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86</w:t>
            </w:r>
          </w:p>
        </w:tc>
        <w:tc>
          <w:tcPr>
            <w:tcW w:w="1595" w:type="dxa"/>
            <w:vAlign w:val="center"/>
          </w:tcPr>
          <w:p w14:paraId="105E968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Hexahydrofarnesyl acetone</w:t>
            </w:r>
          </w:p>
        </w:tc>
        <w:tc>
          <w:tcPr>
            <w:tcW w:w="1134" w:type="dxa"/>
            <w:vAlign w:val="center"/>
          </w:tcPr>
          <w:p w14:paraId="17C2148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XV</w:t>
            </w:r>
          </w:p>
        </w:tc>
        <w:tc>
          <w:tcPr>
            <w:tcW w:w="754" w:type="dxa"/>
            <w:vAlign w:val="center"/>
          </w:tcPr>
          <w:p w14:paraId="0B999A0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EB7512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9B1A8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FA5939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3.50</w:t>
            </w:r>
          </w:p>
        </w:tc>
        <w:tc>
          <w:tcPr>
            <w:tcW w:w="805" w:type="dxa"/>
            <w:vAlign w:val="center"/>
          </w:tcPr>
          <w:p w14:paraId="7E1B0C7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6EB96B6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A59F6C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85E131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C0EC2B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D5138F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002CB3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63C0B3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8CA5C7E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F6FA79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87</w:t>
            </w:r>
          </w:p>
        </w:tc>
        <w:tc>
          <w:tcPr>
            <w:tcW w:w="1595" w:type="dxa"/>
            <w:vAlign w:val="center"/>
          </w:tcPr>
          <w:p w14:paraId="397D6A2E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Humulene epoxide II</w:t>
            </w:r>
          </w:p>
        </w:tc>
        <w:tc>
          <w:tcPr>
            <w:tcW w:w="1134" w:type="dxa"/>
            <w:vAlign w:val="center"/>
          </w:tcPr>
          <w:p w14:paraId="1B5F392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</w:t>
            </w:r>
          </w:p>
        </w:tc>
        <w:tc>
          <w:tcPr>
            <w:tcW w:w="754" w:type="dxa"/>
            <w:vAlign w:val="center"/>
          </w:tcPr>
          <w:p w14:paraId="2F1F9FB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B3E616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32BA24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BFD735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2.30</w:t>
            </w:r>
          </w:p>
        </w:tc>
        <w:tc>
          <w:tcPr>
            <w:tcW w:w="805" w:type="dxa"/>
            <w:vAlign w:val="center"/>
          </w:tcPr>
          <w:p w14:paraId="553F43A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0.70</w:t>
            </w:r>
          </w:p>
        </w:tc>
        <w:tc>
          <w:tcPr>
            <w:tcW w:w="805" w:type="dxa"/>
            <w:vAlign w:val="center"/>
          </w:tcPr>
          <w:p w14:paraId="7714009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5686CC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2224EA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92F811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E78C3F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A03E9A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327613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15CF74B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64B26D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88</w:t>
            </w:r>
          </w:p>
        </w:tc>
        <w:tc>
          <w:tcPr>
            <w:tcW w:w="1595" w:type="dxa"/>
            <w:vAlign w:val="center"/>
          </w:tcPr>
          <w:p w14:paraId="3C1EC50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Isophytol</w:t>
            </w:r>
          </w:p>
        </w:tc>
        <w:tc>
          <w:tcPr>
            <w:tcW w:w="1134" w:type="dxa"/>
            <w:vAlign w:val="center"/>
          </w:tcPr>
          <w:p w14:paraId="03786D3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XXV</w:t>
            </w:r>
          </w:p>
        </w:tc>
        <w:tc>
          <w:tcPr>
            <w:tcW w:w="754" w:type="dxa"/>
            <w:vAlign w:val="center"/>
          </w:tcPr>
          <w:p w14:paraId="3E0387A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877672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7BE504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B1AF50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4371F0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1AF2C3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83EE79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047172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250B6D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D84525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1.64</w:t>
            </w:r>
          </w:p>
        </w:tc>
        <w:tc>
          <w:tcPr>
            <w:tcW w:w="805" w:type="dxa"/>
            <w:vAlign w:val="center"/>
          </w:tcPr>
          <w:p w14:paraId="7858B36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DE6FBF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95AE21D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687B38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89</w:t>
            </w:r>
          </w:p>
        </w:tc>
        <w:tc>
          <w:tcPr>
            <w:tcW w:w="1595" w:type="dxa"/>
            <w:vAlign w:val="center"/>
          </w:tcPr>
          <w:p w14:paraId="1EFE9C6E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Limonene</w:t>
            </w:r>
          </w:p>
        </w:tc>
        <w:tc>
          <w:tcPr>
            <w:tcW w:w="1134" w:type="dxa"/>
            <w:vAlign w:val="center"/>
          </w:tcPr>
          <w:p w14:paraId="28C3FAC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vAlign w:val="center"/>
          </w:tcPr>
          <w:p w14:paraId="0177B34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8266E1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55AF98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0.90</w:t>
            </w:r>
          </w:p>
        </w:tc>
        <w:tc>
          <w:tcPr>
            <w:tcW w:w="805" w:type="dxa"/>
            <w:vAlign w:val="center"/>
          </w:tcPr>
          <w:p w14:paraId="2E2438D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EA566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A65800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52ED067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1.43</w:t>
            </w:r>
          </w:p>
        </w:tc>
        <w:tc>
          <w:tcPr>
            <w:tcW w:w="805" w:type="dxa"/>
            <w:vAlign w:val="center"/>
          </w:tcPr>
          <w:p w14:paraId="6A1E34C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3.20</w:t>
            </w:r>
          </w:p>
        </w:tc>
        <w:tc>
          <w:tcPr>
            <w:tcW w:w="805" w:type="dxa"/>
            <w:vAlign w:val="center"/>
          </w:tcPr>
          <w:p w14:paraId="23DCD5C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17.30</w:t>
            </w:r>
          </w:p>
        </w:tc>
        <w:tc>
          <w:tcPr>
            <w:tcW w:w="805" w:type="dxa"/>
            <w:vAlign w:val="center"/>
          </w:tcPr>
          <w:p w14:paraId="6A01C7F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1617A6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3A12D7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9E62C75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EA133F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90</w:t>
            </w:r>
          </w:p>
        </w:tc>
        <w:tc>
          <w:tcPr>
            <w:tcW w:w="1595" w:type="dxa"/>
            <w:vAlign w:val="center"/>
          </w:tcPr>
          <w:p w14:paraId="0952BAB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Linalool</w:t>
            </w:r>
          </w:p>
        </w:tc>
        <w:tc>
          <w:tcPr>
            <w:tcW w:w="1134" w:type="dxa"/>
            <w:vAlign w:val="center"/>
          </w:tcPr>
          <w:p w14:paraId="45D18BE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XIX</w:t>
            </w:r>
          </w:p>
        </w:tc>
        <w:tc>
          <w:tcPr>
            <w:tcW w:w="754" w:type="dxa"/>
            <w:vAlign w:val="center"/>
          </w:tcPr>
          <w:p w14:paraId="12F0976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2EC06C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3CCF66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914CB4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DC6DC5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51002AB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0.40</w:t>
            </w:r>
          </w:p>
        </w:tc>
        <w:tc>
          <w:tcPr>
            <w:tcW w:w="805" w:type="dxa"/>
            <w:vAlign w:val="center"/>
          </w:tcPr>
          <w:p w14:paraId="0E733CA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0.39</w:t>
            </w:r>
          </w:p>
        </w:tc>
        <w:tc>
          <w:tcPr>
            <w:tcW w:w="805" w:type="dxa"/>
            <w:vAlign w:val="center"/>
          </w:tcPr>
          <w:p w14:paraId="75EA461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78F59B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170887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0.65</w:t>
            </w:r>
          </w:p>
        </w:tc>
        <w:tc>
          <w:tcPr>
            <w:tcW w:w="805" w:type="dxa"/>
            <w:vAlign w:val="center"/>
          </w:tcPr>
          <w:p w14:paraId="2530C4D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38.00</w:t>
            </w:r>
          </w:p>
        </w:tc>
        <w:tc>
          <w:tcPr>
            <w:tcW w:w="805" w:type="dxa"/>
            <w:vAlign w:val="center"/>
          </w:tcPr>
          <w:p w14:paraId="5AFBD34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0.48</w:t>
            </w:r>
          </w:p>
        </w:tc>
      </w:tr>
      <w:tr w:rsidR="00E06425" w:rsidRPr="003B6149" w14:paraId="4611C2EB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E44452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91</w:t>
            </w:r>
          </w:p>
        </w:tc>
        <w:tc>
          <w:tcPr>
            <w:tcW w:w="1595" w:type="dxa"/>
            <w:vAlign w:val="center"/>
          </w:tcPr>
          <w:p w14:paraId="7C1E531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Linalyl acetate</w:t>
            </w:r>
          </w:p>
        </w:tc>
        <w:tc>
          <w:tcPr>
            <w:tcW w:w="1134" w:type="dxa"/>
            <w:vAlign w:val="center"/>
          </w:tcPr>
          <w:p w14:paraId="32669CB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XIX</w:t>
            </w:r>
          </w:p>
        </w:tc>
        <w:tc>
          <w:tcPr>
            <w:tcW w:w="754" w:type="dxa"/>
            <w:vAlign w:val="center"/>
          </w:tcPr>
          <w:p w14:paraId="25968F4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C02F06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7CE85C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8EFDB2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B6F3D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9B5009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FE5061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0265FC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B35A94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4AB6A3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F16E25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3.60</w:t>
            </w:r>
          </w:p>
        </w:tc>
        <w:tc>
          <w:tcPr>
            <w:tcW w:w="805" w:type="dxa"/>
            <w:vAlign w:val="center"/>
          </w:tcPr>
          <w:p w14:paraId="4BF661C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D3C4BEA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26F90F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92</w:t>
            </w:r>
          </w:p>
        </w:tc>
        <w:tc>
          <w:tcPr>
            <w:tcW w:w="1595" w:type="dxa"/>
            <w:vAlign w:val="center"/>
          </w:tcPr>
          <w:p w14:paraId="7D19BE5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Longibornene</w:t>
            </w:r>
          </w:p>
        </w:tc>
        <w:tc>
          <w:tcPr>
            <w:tcW w:w="1134" w:type="dxa"/>
            <w:vAlign w:val="center"/>
          </w:tcPr>
          <w:p w14:paraId="5FA791D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II</w:t>
            </w:r>
          </w:p>
        </w:tc>
        <w:tc>
          <w:tcPr>
            <w:tcW w:w="754" w:type="dxa"/>
            <w:vAlign w:val="center"/>
          </w:tcPr>
          <w:p w14:paraId="3A93436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E8E36F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0DE719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0B7ECD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B04F4A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82A85A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2555EF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0.04</w:t>
            </w:r>
          </w:p>
        </w:tc>
        <w:tc>
          <w:tcPr>
            <w:tcW w:w="805" w:type="dxa"/>
            <w:vAlign w:val="center"/>
          </w:tcPr>
          <w:p w14:paraId="1028C54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726152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B07695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66204F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964DB4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8413A32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D39412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lastRenderedPageBreak/>
              <w:t>93</w:t>
            </w:r>
          </w:p>
        </w:tc>
        <w:tc>
          <w:tcPr>
            <w:tcW w:w="1595" w:type="dxa"/>
            <w:vAlign w:val="center"/>
          </w:tcPr>
          <w:p w14:paraId="5885336F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Manool</w:t>
            </w:r>
          </w:p>
        </w:tc>
        <w:tc>
          <w:tcPr>
            <w:tcW w:w="1134" w:type="dxa"/>
            <w:vAlign w:val="center"/>
          </w:tcPr>
          <w:p w14:paraId="091300F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XXVII</w:t>
            </w:r>
          </w:p>
        </w:tc>
        <w:tc>
          <w:tcPr>
            <w:tcW w:w="754" w:type="dxa"/>
            <w:vAlign w:val="center"/>
          </w:tcPr>
          <w:p w14:paraId="3919D7A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F740C0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1FE058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27644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14.60</w:t>
            </w:r>
          </w:p>
        </w:tc>
        <w:tc>
          <w:tcPr>
            <w:tcW w:w="805" w:type="dxa"/>
            <w:vAlign w:val="center"/>
          </w:tcPr>
          <w:p w14:paraId="573F269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CB8B2D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4B2CF1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ABF29B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2AFA66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78F5FE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25E503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7385C7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D7D8ECA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96263A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94</w:t>
            </w:r>
          </w:p>
        </w:tc>
        <w:tc>
          <w:tcPr>
            <w:tcW w:w="1595" w:type="dxa"/>
            <w:vAlign w:val="center"/>
          </w:tcPr>
          <w:p w14:paraId="0E95250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Mintsulfide</w:t>
            </w:r>
          </w:p>
        </w:tc>
        <w:tc>
          <w:tcPr>
            <w:tcW w:w="1134" w:type="dxa"/>
            <w:vAlign w:val="center"/>
          </w:tcPr>
          <w:p w14:paraId="0ABA5BF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</w:t>
            </w:r>
          </w:p>
        </w:tc>
        <w:tc>
          <w:tcPr>
            <w:tcW w:w="754" w:type="dxa"/>
            <w:vAlign w:val="center"/>
          </w:tcPr>
          <w:p w14:paraId="2A66746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78BBE2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70A9CE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D31653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B04C40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70E0FA3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1ECCAC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2B2A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715C86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B5DE6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120E33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5BA773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70CFD02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4DBD29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95</w:t>
            </w:r>
          </w:p>
        </w:tc>
        <w:tc>
          <w:tcPr>
            <w:tcW w:w="1595" w:type="dxa"/>
            <w:vAlign w:val="center"/>
          </w:tcPr>
          <w:p w14:paraId="002AEAC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Myrtenol</w:t>
            </w:r>
          </w:p>
        </w:tc>
        <w:tc>
          <w:tcPr>
            <w:tcW w:w="1134" w:type="dxa"/>
            <w:vAlign w:val="center"/>
          </w:tcPr>
          <w:p w14:paraId="097CF0A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</w:t>
            </w:r>
          </w:p>
        </w:tc>
        <w:tc>
          <w:tcPr>
            <w:tcW w:w="754" w:type="dxa"/>
            <w:vAlign w:val="center"/>
          </w:tcPr>
          <w:p w14:paraId="1928871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2D3587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0F56CA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25683F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C12264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5423F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9F4025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0.30</w:t>
            </w:r>
          </w:p>
        </w:tc>
        <w:tc>
          <w:tcPr>
            <w:tcW w:w="805" w:type="dxa"/>
            <w:vAlign w:val="center"/>
          </w:tcPr>
          <w:p w14:paraId="1109732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29392E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278A6A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99E279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3628E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1274541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1852E17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96</w:t>
            </w:r>
          </w:p>
        </w:tc>
        <w:tc>
          <w:tcPr>
            <w:tcW w:w="1595" w:type="dxa"/>
            <w:vAlign w:val="center"/>
          </w:tcPr>
          <w:p w14:paraId="3EA12EE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Naphtalene</w:t>
            </w:r>
          </w:p>
        </w:tc>
        <w:tc>
          <w:tcPr>
            <w:tcW w:w="1134" w:type="dxa"/>
            <w:vAlign w:val="center"/>
          </w:tcPr>
          <w:p w14:paraId="48906FF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XXIX</w:t>
            </w:r>
          </w:p>
        </w:tc>
        <w:tc>
          <w:tcPr>
            <w:tcW w:w="754" w:type="dxa"/>
            <w:vAlign w:val="center"/>
          </w:tcPr>
          <w:p w14:paraId="682424B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DA1F72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931EC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C10BE6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965C79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0A6D90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BE0ADF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557EE76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080FC6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F5F603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8FB20A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520AA0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466426B0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A98945E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97</w:t>
            </w:r>
          </w:p>
        </w:tc>
        <w:tc>
          <w:tcPr>
            <w:tcW w:w="1595" w:type="dxa"/>
            <w:vAlign w:val="center"/>
          </w:tcPr>
          <w:p w14:paraId="4A80DE7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Neointermedol</w:t>
            </w:r>
          </w:p>
        </w:tc>
        <w:tc>
          <w:tcPr>
            <w:tcW w:w="1134" w:type="dxa"/>
            <w:vAlign w:val="center"/>
          </w:tcPr>
          <w:p w14:paraId="4CE3996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VIII</w:t>
            </w:r>
          </w:p>
        </w:tc>
        <w:tc>
          <w:tcPr>
            <w:tcW w:w="754" w:type="dxa"/>
            <w:vAlign w:val="center"/>
          </w:tcPr>
          <w:p w14:paraId="5280EF4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767DE4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6C7ADE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56640E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ED5495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1.60</w:t>
            </w:r>
          </w:p>
        </w:tc>
        <w:tc>
          <w:tcPr>
            <w:tcW w:w="805" w:type="dxa"/>
            <w:vAlign w:val="center"/>
          </w:tcPr>
          <w:p w14:paraId="676B83D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2AEBFC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4FF1C5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9F0000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73E5AD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E2F064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D1193E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48DB256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B2D0E0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98</w:t>
            </w:r>
          </w:p>
        </w:tc>
        <w:tc>
          <w:tcPr>
            <w:tcW w:w="1595" w:type="dxa"/>
            <w:vAlign w:val="center"/>
          </w:tcPr>
          <w:p w14:paraId="5A7EC43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o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-Xylene</w:t>
            </w:r>
          </w:p>
        </w:tc>
        <w:tc>
          <w:tcPr>
            <w:tcW w:w="1134" w:type="dxa"/>
            <w:vAlign w:val="center"/>
          </w:tcPr>
          <w:p w14:paraId="4C3AE80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XXIX</w:t>
            </w:r>
          </w:p>
        </w:tc>
        <w:tc>
          <w:tcPr>
            <w:tcW w:w="754" w:type="dxa"/>
            <w:vAlign w:val="center"/>
          </w:tcPr>
          <w:p w14:paraId="0AE4DB5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8BE8CC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12BFD7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FA7C77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29D4A5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73A11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9C9944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54B3BF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248657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E68A3C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0.26</w:t>
            </w:r>
          </w:p>
        </w:tc>
        <w:tc>
          <w:tcPr>
            <w:tcW w:w="805" w:type="dxa"/>
            <w:vAlign w:val="center"/>
          </w:tcPr>
          <w:p w14:paraId="6F5FC95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8BC8D8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C8BB6B4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4AFF354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99</w:t>
            </w:r>
          </w:p>
        </w:tc>
        <w:tc>
          <w:tcPr>
            <w:tcW w:w="1595" w:type="dxa"/>
            <w:vAlign w:val="center"/>
          </w:tcPr>
          <w:p w14:paraId="3BAAD84E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p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-Cymene</w:t>
            </w:r>
          </w:p>
        </w:tc>
        <w:tc>
          <w:tcPr>
            <w:tcW w:w="1134" w:type="dxa"/>
            <w:vAlign w:val="center"/>
          </w:tcPr>
          <w:p w14:paraId="2438EC1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vAlign w:val="center"/>
          </w:tcPr>
          <w:p w14:paraId="36C5502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AA1757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F2402A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387029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D7AEB4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2FA0611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36B8F9C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1534C5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3A57C6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EA2558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4B9162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B92DF4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FAACA7A" w14:textId="77777777" w:rsidTr="003B6149">
        <w:trPr>
          <w:trHeight w:val="400"/>
          <w:jc w:val="center"/>
        </w:trPr>
        <w:tc>
          <w:tcPr>
            <w:tcW w:w="1099" w:type="dxa"/>
            <w:tcBorders>
              <w:bottom w:val="nil"/>
            </w:tcBorders>
            <w:vAlign w:val="center"/>
          </w:tcPr>
          <w:p w14:paraId="06ECD50F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100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14:paraId="46B666B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Phytol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E8FFC4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XXV</w:t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14:paraId="54CF3D8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D77AA2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62C657C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6E234CE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1.20</w:t>
            </w: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5B4B312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6EA9BE8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00FFD3B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16A82E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1E2BB25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0D65159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1.57</w:t>
            </w: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9F8EF0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5DF5F45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4333A62F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1626784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101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14:paraId="5CDFDF2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Pinocarvone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37FD17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14:paraId="2993082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08ACEF8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6D6CDC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0460E7B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4A5452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235A801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61F108E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76EEC31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40BED59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74140CE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403F724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D0FD38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B2F5761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</w:tcBorders>
            <w:vAlign w:val="center"/>
          </w:tcPr>
          <w:p w14:paraId="2F7B2A5F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102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14:paraId="23155B6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p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-Mentha-1(7),8-diene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561211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7A3E530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44051DA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350246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04906F5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40CF94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70C334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0BCEEA1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BF7EB1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102D70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500032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5C86DB2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C92EA3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494B782E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12380E9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103</w:t>
            </w:r>
          </w:p>
        </w:tc>
        <w:tc>
          <w:tcPr>
            <w:tcW w:w="1595" w:type="dxa"/>
            <w:vAlign w:val="center"/>
          </w:tcPr>
          <w:p w14:paraId="0B937A9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Sabinene</w:t>
            </w:r>
          </w:p>
        </w:tc>
        <w:tc>
          <w:tcPr>
            <w:tcW w:w="1134" w:type="dxa"/>
            <w:vAlign w:val="center"/>
          </w:tcPr>
          <w:p w14:paraId="33D1AE6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XXIV</w:t>
            </w:r>
          </w:p>
        </w:tc>
        <w:tc>
          <w:tcPr>
            <w:tcW w:w="754" w:type="dxa"/>
            <w:vAlign w:val="center"/>
          </w:tcPr>
          <w:p w14:paraId="0E1C287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94A2E6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DE3344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05A7D1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A7D8C4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D7B978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970C2B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0.30</w:t>
            </w:r>
          </w:p>
        </w:tc>
        <w:tc>
          <w:tcPr>
            <w:tcW w:w="805" w:type="dxa"/>
            <w:vAlign w:val="center"/>
          </w:tcPr>
          <w:p w14:paraId="65EA30C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45D533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B4F90B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670C8B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D068A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5425BA85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6F4E485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104</w:t>
            </w:r>
          </w:p>
        </w:tc>
        <w:tc>
          <w:tcPr>
            <w:tcW w:w="1595" w:type="dxa"/>
            <w:vAlign w:val="center"/>
          </w:tcPr>
          <w:p w14:paraId="2939097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Selina-3,7(11)-diene</w:t>
            </w:r>
          </w:p>
        </w:tc>
        <w:tc>
          <w:tcPr>
            <w:tcW w:w="1134" w:type="dxa"/>
            <w:vAlign w:val="center"/>
          </w:tcPr>
          <w:p w14:paraId="0C2D035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VIII</w:t>
            </w:r>
          </w:p>
        </w:tc>
        <w:tc>
          <w:tcPr>
            <w:tcW w:w="754" w:type="dxa"/>
            <w:vAlign w:val="center"/>
          </w:tcPr>
          <w:p w14:paraId="35E68DD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8DBDAB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561F95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AA66EA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DF0729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1C689D8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6F8D3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688928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069228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C5E496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833668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6F084D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10B40449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46716EE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105</w:t>
            </w:r>
          </w:p>
        </w:tc>
        <w:tc>
          <w:tcPr>
            <w:tcW w:w="1595" w:type="dxa"/>
            <w:vAlign w:val="center"/>
          </w:tcPr>
          <w:p w14:paraId="08B8BE6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Sinularene</w:t>
            </w:r>
          </w:p>
        </w:tc>
        <w:tc>
          <w:tcPr>
            <w:tcW w:w="1134" w:type="dxa"/>
            <w:vAlign w:val="center"/>
          </w:tcPr>
          <w:p w14:paraId="326C71F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VII</w:t>
            </w:r>
          </w:p>
        </w:tc>
        <w:tc>
          <w:tcPr>
            <w:tcW w:w="754" w:type="dxa"/>
            <w:vAlign w:val="center"/>
          </w:tcPr>
          <w:p w14:paraId="055E068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32E0A9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858311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A6140F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0051D6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F4555E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1FC565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0.17</w:t>
            </w:r>
          </w:p>
        </w:tc>
        <w:tc>
          <w:tcPr>
            <w:tcW w:w="805" w:type="dxa"/>
            <w:vAlign w:val="center"/>
          </w:tcPr>
          <w:p w14:paraId="5888BA5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061960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AC5CFD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1C2DBD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B77DF0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53E91940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651517D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106</w:t>
            </w:r>
          </w:p>
        </w:tc>
        <w:tc>
          <w:tcPr>
            <w:tcW w:w="1595" w:type="dxa"/>
            <w:vAlign w:val="center"/>
          </w:tcPr>
          <w:p w14:paraId="7540A39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Spathulenol</w:t>
            </w:r>
          </w:p>
        </w:tc>
        <w:tc>
          <w:tcPr>
            <w:tcW w:w="1134" w:type="dxa"/>
            <w:vAlign w:val="center"/>
          </w:tcPr>
          <w:p w14:paraId="4BCFD34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IX</w:t>
            </w:r>
          </w:p>
        </w:tc>
        <w:tc>
          <w:tcPr>
            <w:tcW w:w="754" w:type="dxa"/>
            <w:vAlign w:val="center"/>
          </w:tcPr>
          <w:p w14:paraId="7EEA4B3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D55B00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B4E544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2.40</w:t>
            </w:r>
          </w:p>
        </w:tc>
        <w:tc>
          <w:tcPr>
            <w:tcW w:w="805" w:type="dxa"/>
            <w:vAlign w:val="center"/>
          </w:tcPr>
          <w:p w14:paraId="67051FD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4.00</w:t>
            </w:r>
          </w:p>
        </w:tc>
        <w:tc>
          <w:tcPr>
            <w:tcW w:w="805" w:type="dxa"/>
            <w:vAlign w:val="center"/>
          </w:tcPr>
          <w:p w14:paraId="4AA4078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1C0856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1CA9A5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8F878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0.70</w:t>
            </w:r>
          </w:p>
        </w:tc>
        <w:tc>
          <w:tcPr>
            <w:tcW w:w="805" w:type="dxa"/>
            <w:vAlign w:val="center"/>
          </w:tcPr>
          <w:p w14:paraId="414ECE9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0.30</w:t>
            </w:r>
          </w:p>
        </w:tc>
        <w:tc>
          <w:tcPr>
            <w:tcW w:w="805" w:type="dxa"/>
            <w:vAlign w:val="center"/>
          </w:tcPr>
          <w:p w14:paraId="07581F3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AB363B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F0452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0.21</w:t>
            </w:r>
          </w:p>
        </w:tc>
      </w:tr>
      <w:tr w:rsidR="00E06425" w:rsidRPr="003B6149" w14:paraId="7A62ED0E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07A8E7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107</w:t>
            </w:r>
          </w:p>
        </w:tc>
        <w:tc>
          <w:tcPr>
            <w:tcW w:w="1595" w:type="dxa"/>
            <w:vAlign w:val="center"/>
          </w:tcPr>
          <w:p w14:paraId="68B8E38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Terpinolene</w:t>
            </w:r>
          </w:p>
        </w:tc>
        <w:tc>
          <w:tcPr>
            <w:tcW w:w="1134" w:type="dxa"/>
            <w:vAlign w:val="center"/>
          </w:tcPr>
          <w:p w14:paraId="17FE23B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vAlign w:val="center"/>
          </w:tcPr>
          <w:p w14:paraId="0BABE8C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D0D41C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0A241D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BC3E1C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4B9EDA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5BE00A3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CF5EB2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0.52</w:t>
            </w:r>
          </w:p>
        </w:tc>
        <w:tc>
          <w:tcPr>
            <w:tcW w:w="805" w:type="dxa"/>
            <w:vAlign w:val="center"/>
          </w:tcPr>
          <w:p w14:paraId="414B0FF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7B00D3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7F796F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3067BDE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6EC180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9EAD8A1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402D1F7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108</w:t>
            </w:r>
          </w:p>
        </w:tc>
        <w:tc>
          <w:tcPr>
            <w:tcW w:w="1595" w:type="dxa"/>
            <w:vAlign w:val="center"/>
          </w:tcPr>
          <w:p w14:paraId="1E1D930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Thujyl alcohol</w:t>
            </w:r>
          </w:p>
        </w:tc>
        <w:tc>
          <w:tcPr>
            <w:tcW w:w="1134" w:type="dxa"/>
            <w:vAlign w:val="center"/>
          </w:tcPr>
          <w:p w14:paraId="6F9DD86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XXIV</w:t>
            </w:r>
          </w:p>
        </w:tc>
        <w:tc>
          <w:tcPr>
            <w:tcW w:w="754" w:type="dxa"/>
            <w:vAlign w:val="center"/>
          </w:tcPr>
          <w:p w14:paraId="1584642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302F99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2D21D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279149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A17E80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22E3CF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2E51B5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0.17</w:t>
            </w:r>
          </w:p>
        </w:tc>
        <w:tc>
          <w:tcPr>
            <w:tcW w:w="805" w:type="dxa"/>
            <w:vAlign w:val="center"/>
          </w:tcPr>
          <w:p w14:paraId="6A574D2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2387D0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C2172E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A41B6F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6154AF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DF0F853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18550C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109</w:t>
            </w:r>
          </w:p>
        </w:tc>
        <w:tc>
          <w:tcPr>
            <w:tcW w:w="1595" w:type="dxa"/>
            <w:vAlign w:val="center"/>
          </w:tcPr>
          <w:p w14:paraId="62780C2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τ-Muurolol</w:t>
            </w:r>
          </w:p>
        </w:tc>
        <w:tc>
          <w:tcPr>
            <w:tcW w:w="1134" w:type="dxa"/>
            <w:vAlign w:val="center"/>
          </w:tcPr>
          <w:p w14:paraId="327605D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74C9BC6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A4D8BF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BFF66C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0160D3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905268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5A31FE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E0C5A4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0.09</w:t>
            </w:r>
          </w:p>
        </w:tc>
        <w:tc>
          <w:tcPr>
            <w:tcW w:w="805" w:type="dxa"/>
            <w:vAlign w:val="center"/>
          </w:tcPr>
          <w:p w14:paraId="7AF042C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E400A6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9DC713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8F0AD7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43C721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BBE22F6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073758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110</w:t>
            </w:r>
          </w:p>
        </w:tc>
        <w:tc>
          <w:tcPr>
            <w:tcW w:w="1595" w:type="dxa"/>
            <w:vAlign w:val="center"/>
          </w:tcPr>
          <w:p w14:paraId="78715D3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trans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-Calamenen-10-ol</w:t>
            </w:r>
          </w:p>
        </w:tc>
        <w:tc>
          <w:tcPr>
            <w:tcW w:w="1134" w:type="dxa"/>
            <w:vAlign w:val="center"/>
          </w:tcPr>
          <w:p w14:paraId="3010F8C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16245AA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BB5D41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973F8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A6C82C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FE194E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1C1A843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04EF61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043AE7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F88EA7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297ABE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FAA7A2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A1C538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18A6BE4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8500FF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111</w:t>
            </w:r>
          </w:p>
        </w:tc>
        <w:tc>
          <w:tcPr>
            <w:tcW w:w="1595" w:type="dxa"/>
            <w:vAlign w:val="center"/>
          </w:tcPr>
          <w:p w14:paraId="0280122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trans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-Muurola-4(14),5-diene</w:t>
            </w:r>
          </w:p>
        </w:tc>
        <w:tc>
          <w:tcPr>
            <w:tcW w:w="1134" w:type="dxa"/>
            <w:vAlign w:val="center"/>
          </w:tcPr>
          <w:p w14:paraId="0644285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7FCCA63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91077B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7CC7A0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A71FEE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24D1C7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9.00</w:t>
            </w:r>
          </w:p>
        </w:tc>
        <w:tc>
          <w:tcPr>
            <w:tcW w:w="805" w:type="dxa"/>
            <w:vAlign w:val="center"/>
          </w:tcPr>
          <w:p w14:paraId="2349E9A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59699F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D9E80A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4BBAA7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E88735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3BDF36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9306B2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99A6559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659C55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112</w:t>
            </w:r>
          </w:p>
        </w:tc>
        <w:tc>
          <w:tcPr>
            <w:tcW w:w="1595" w:type="dxa"/>
            <w:vAlign w:val="center"/>
          </w:tcPr>
          <w:p w14:paraId="4CF3BD2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trans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-Pinocarveol</w:t>
            </w:r>
          </w:p>
        </w:tc>
        <w:tc>
          <w:tcPr>
            <w:tcW w:w="1134" w:type="dxa"/>
            <w:vAlign w:val="center"/>
          </w:tcPr>
          <w:p w14:paraId="3DAD076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</w:t>
            </w:r>
          </w:p>
        </w:tc>
        <w:tc>
          <w:tcPr>
            <w:tcW w:w="754" w:type="dxa"/>
            <w:vAlign w:val="center"/>
          </w:tcPr>
          <w:p w14:paraId="320263D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0BC41D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137753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798356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5450D9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6526AEE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8116A8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F2F976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CF26C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90F5F2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DC26A9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67FA2E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16634E88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32EB57E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lastRenderedPageBreak/>
              <w:t>113</w:t>
            </w:r>
          </w:p>
        </w:tc>
        <w:tc>
          <w:tcPr>
            <w:tcW w:w="1595" w:type="dxa"/>
            <w:vAlign w:val="center"/>
          </w:tcPr>
          <w:p w14:paraId="31F5520E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trans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-Thujone</w:t>
            </w:r>
          </w:p>
        </w:tc>
        <w:tc>
          <w:tcPr>
            <w:tcW w:w="1134" w:type="dxa"/>
            <w:vAlign w:val="center"/>
          </w:tcPr>
          <w:p w14:paraId="2B59AE2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XXIV</w:t>
            </w:r>
          </w:p>
        </w:tc>
        <w:tc>
          <w:tcPr>
            <w:tcW w:w="754" w:type="dxa"/>
            <w:vAlign w:val="center"/>
          </w:tcPr>
          <w:p w14:paraId="2A7B724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CDAD7C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29558B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67959B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1.70</w:t>
            </w:r>
          </w:p>
        </w:tc>
        <w:tc>
          <w:tcPr>
            <w:tcW w:w="805" w:type="dxa"/>
            <w:vAlign w:val="center"/>
          </w:tcPr>
          <w:p w14:paraId="3874B22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FE2693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BEC2D6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4.46</w:t>
            </w:r>
          </w:p>
        </w:tc>
        <w:tc>
          <w:tcPr>
            <w:tcW w:w="805" w:type="dxa"/>
            <w:vAlign w:val="center"/>
          </w:tcPr>
          <w:p w14:paraId="0E9716D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554466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D1E4A9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E1F726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7745EB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4F0B5726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AC8710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114</w:t>
            </w:r>
          </w:p>
        </w:tc>
        <w:tc>
          <w:tcPr>
            <w:tcW w:w="1595" w:type="dxa"/>
            <w:noWrap/>
            <w:vAlign w:val="center"/>
          </w:tcPr>
          <w:p w14:paraId="76A4E72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Valencenne</w:t>
            </w:r>
          </w:p>
        </w:tc>
        <w:tc>
          <w:tcPr>
            <w:tcW w:w="1134" w:type="dxa"/>
            <w:noWrap/>
            <w:vAlign w:val="center"/>
          </w:tcPr>
          <w:p w14:paraId="2F453D5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III</w:t>
            </w:r>
          </w:p>
        </w:tc>
        <w:tc>
          <w:tcPr>
            <w:tcW w:w="754" w:type="dxa"/>
            <w:vAlign w:val="center"/>
          </w:tcPr>
          <w:p w14:paraId="0E4F92B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DBC5B5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E08B87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98F53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A02EB0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CFE8AE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C22F45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0.05</w:t>
            </w:r>
          </w:p>
        </w:tc>
        <w:tc>
          <w:tcPr>
            <w:tcW w:w="805" w:type="dxa"/>
            <w:vAlign w:val="center"/>
          </w:tcPr>
          <w:p w14:paraId="540396B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8B9319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3B10CA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A40555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116B43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1AD77BEF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11B321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115</w:t>
            </w:r>
          </w:p>
        </w:tc>
        <w:tc>
          <w:tcPr>
            <w:tcW w:w="1595" w:type="dxa"/>
            <w:vAlign w:val="center"/>
          </w:tcPr>
          <w:p w14:paraId="0B5E25D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Valerianol</w:t>
            </w:r>
          </w:p>
        </w:tc>
        <w:tc>
          <w:tcPr>
            <w:tcW w:w="1134" w:type="dxa"/>
            <w:vAlign w:val="center"/>
          </w:tcPr>
          <w:p w14:paraId="35DDFEB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VIII</w:t>
            </w:r>
          </w:p>
        </w:tc>
        <w:tc>
          <w:tcPr>
            <w:tcW w:w="754" w:type="dxa"/>
            <w:vAlign w:val="center"/>
          </w:tcPr>
          <w:p w14:paraId="2080DF5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B05320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15DD29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765020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90CE86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F3D2B1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8AAB92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88D854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3.10</w:t>
            </w:r>
          </w:p>
        </w:tc>
        <w:tc>
          <w:tcPr>
            <w:tcW w:w="805" w:type="dxa"/>
            <w:vAlign w:val="center"/>
          </w:tcPr>
          <w:p w14:paraId="183FB20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5E9E060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F59C63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216AC2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72F56671" w14:textId="77777777" w:rsidTr="003B6149">
        <w:trPr>
          <w:trHeight w:val="400"/>
          <w:jc w:val="center"/>
        </w:trPr>
        <w:tc>
          <w:tcPr>
            <w:tcW w:w="1099" w:type="dxa"/>
            <w:tcBorders>
              <w:bottom w:val="nil"/>
            </w:tcBorders>
            <w:vAlign w:val="center"/>
          </w:tcPr>
          <w:p w14:paraId="57BA4DE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116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14:paraId="214B54B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Ylangene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1FE848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VI</w:t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14:paraId="7C2E9C1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326D38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38EC73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377DD15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0D4C53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D9E4A7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C9C54C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046D5F6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2F2286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4F05729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1F096C3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4789224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0.24</w:t>
            </w:r>
          </w:p>
        </w:tc>
      </w:tr>
      <w:tr w:rsidR="00E06425" w:rsidRPr="003B6149" w14:paraId="00FE3DCD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4B67FD07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117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14:paraId="6F62D8A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Zonarene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E1F243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14:paraId="4BBE056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3E2716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125313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7ADEF38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631AAB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3.80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4A6EB6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467902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6412963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819989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48FFC62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76286B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9D6D03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A5BE680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</w:tcBorders>
            <w:vAlign w:val="center"/>
          </w:tcPr>
          <w:p w14:paraId="34958BF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118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14:paraId="68270F78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-Amorphene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D894F4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57B3A03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2115A7F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56D93D4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67103CA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74F4DD6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70DE1AA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3B20E2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0.30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0D4D32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6FB4ED0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0AF64DC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2611DD1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65AF45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5B35DE89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2A687E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119</w:t>
            </w:r>
          </w:p>
        </w:tc>
        <w:tc>
          <w:tcPr>
            <w:tcW w:w="1595" w:type="dxa"/>
            <w:vAlign w:val="center"/>
          </w:tcPr>
          <w:p w14:paraId="79B7923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-Bisabolol</w:t>
            </w:r>
          </w:p>
        </w:tc>
        <w:tc>
          <w:tcPr>
            <w:tcW w:w="1134" w:type="dxa"/>
            <w:vAlign w:val="center"/>
          </w:tcPr>
          <w:p w14:paraId="1271FD5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IV</w:t>
            </w:r>
          </w:p>
        </w:tc>
        <w:tc>
          <w:tcPr>
            <w:tcW w:w="754" w:type="dxa"/>
            <w:vAlign w:val="center"/>
          </w:tcPr>
          <w:p w14:paraId="3A118C1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E38F84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A9950B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6B9B08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CB517C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A5F3CF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2B27E6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4A8623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5ACC397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0.50</w:t>
            </w:r>
          </w:p>
        </w:tc>
        <w:tc>
          <w:tcPr>
            <w:tcW w:w="805" w:type="dxa"/>
            <w:vAlign w:val="center"/>
          </w:tcPr>
          <w:p w14:paraId="67C626A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7C5E85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E6F9F0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13074311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CA710A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120</w:t>
            </w:r>
          </w:p>
        </w:tc>
        <w:tc>
          <w:tcPr>
            <w:tcW w:w="1595" w:type="dxa"/>
            <w:vAlign w:val="center"/>
          </w:tcPr>
          <w:p w14:paraId="70378DB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-Bourbonene</w:t>
            </w:r>
          </w:p>
        </w:tc>
        <w:tc>
          <w:tcPr>
            <w:tcW w:w="1134" w:type="dxa"/>
            <w:vAlign w:val="center"/>
          </w:tcPr>
          <w:p w14:paraId="1E43BF2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XVII</w:t>
            </w:r>
          </w:p>
        </w:tc>
        <w:tc>
          <w:tcPr>
            <w:tcW w:w="754" w:type="dxa"/>
            <w:vAlign w:val="center"/>
          </w:tcPr>
          <w:p w14:paraId="28082A5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C4CD47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A7F03E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5C4F99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0A75BA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F7350E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5F2D1A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0.12</w:t>
            </w:r>
          </w:p>
        </w:tc>
        <w:tc>
          <w:tcPr>
            <w:tcW w:w="805" w:type="dxa"/>
            <w:vAlign w:val="center"/>
          </w:tcPr>
          <w:p w14:paraId="6F62E96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0A13BE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48325B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64BBF4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2F66ED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73415353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18A49A8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121</w:t>
            </w:r>
          </w:p>
        </w:tc>
        <w:tc>
          <w:tcPr>
            <w:tcW w:w="1595" w:type="dxa"/>
            <w:vAlign w:val="center"/>
          </w:tcPr>
          <w:p w14:paraId="7DC9CF9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-Cadinene</w:t>
            </w:r>
          </w:p>
        </w:tc>
        <w:tc>
          <w:tcPr>
            <w:tcW w:w="1134" w:type="dxa"/>
            <w:vAlign w:val="center"/>
          </w:tcPr>
          <w:p w14:paraId="422EA34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123BEF7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05F1D1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BEC12A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A93C6C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23E09A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21041B9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5A328E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F6412F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D391FD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3867FB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9DDC9A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C8DB40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C4E8DE4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2C2699F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122</w:t>
            </w:r>
          </w:p>
        </w:tc>
        <w:tc>
          <w:tcPr>
            <w:tcW w:w="1595" w:type="dxa"/>
            <w:vAlign w:val="center"/>
          </w:tcPr>
          <w:p w14:paraId="5FEDEB5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-Cadinol</w:t>
            </w:r>
          </w:p>
        </w:tc>
        <w:tc>
          <w:tcPr>
            <w:tcW w:w="1134" w:type="dxa"/>
            <w:vAlign w:val="center"/>
          </w:tcPr>
          <w:p w14:paraId="456ACC3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2D2A134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2318F5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253BCB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1.50</w:t>
            </w:r>
          </w:p>
        </w:tc>
        <w:tc>
          <w:tcPr>
            <w:tcW w:w="805" w:type="dxa"/>
            <w:vAlign w:val="center"/>
          </w:tcPr>
          <w:p w14:paraId="617B8B5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B9DD17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1.40</w:t>
            </w:r>
          </w:p>
        </w:tc>
        <w:tc>
          <w:tcPr>
            <w:tcW w:w="805" w:type="dxa"/>
            <w:vAlign w:val="center"/>
          </w:tcPr>
          <w:p w14:paraId="507A986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A367CA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75880C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95082D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0B96A2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42AE68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CDBEE3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5.08</w:t>
            </w:r>
          </w:p>
        </w:tc>
      </w:tr>
      <w:tr w:rsidR="00E06425" w:rsidRPr="003B6149" w14:paraId="4C9EAFB6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1CA662D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123</w:t>
            </w:r>
          </w:p>
        </w:tc>
        <w:tc>
          <w:tcPr>
            <w:tcW w:w="1595" w:type="dxa"/>
            <w:vAlign w:val="center"/>
          </w:tcPr>
          <w:p w14:paraId="362A5AB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-Calacorene</w:t>
            </w:r>
          </w:p>
        </w:tc>
        <w:tc>
          <w:tcPr>
            <w:tcW w:w="1134" w:type="dxa"/>
            <w:vAlign w:val="center"/>
          </w:tcPr>
          <w:p w14:paraId="11E740C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6FACD66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4AA0B8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A89194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89B8D7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28ECB7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0.50</w:t>
            </w:r>
          </w:p>
        </w:tc>
        <w:tc>
          <w:tcPr>
            <w:tcW w:w="805" w:type="dxa"/>
            <w:vAlign w:val="center"/>
          </w:tcPr>
          <w:p w14:paraId="5B1FBD9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BBA0AC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0.23</w:t>
            </w:r>
          </w:p>
        </w:tc>
        <w:tc>
          <w:tcPr>
            <w:tcW w:w="805" w:type="dxa"/>
            <w:vAlign w:val="center"/>
          </w:tcPr>
          <w:p w14:paraId="5B3C267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D9DA49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3BFEF2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5466AC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97B5CA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2.75</w:t>
            </w:r>
          </w:p>
        </w:tc>
      </w:tr>
      <w:tr w:rsidR="00E06425" w:rsidRPr="003B6149" w14:paraId="3DF10CB8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EC7BDA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124</w:t>
            </w:r>
          </w:p>
        </w:tc>
        <w:tc>
          <w:tcPr>
            <w:tcW w:w="1595" w:type="dxa"/>
            <w:vAlign w:val="center"/>
          </w:tcPr>
          <w:p w14:paraId="4FC4402E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-Cubebene</w:t>
            </w:r>
          </w:p>
        </w:tc>
        <w:tc>
          <w:tcPr>
            <w:tcW w:w="1134" w:type="dxa"/>
            <w:vAlign w:val="center"/>
          </w:tcPr>
          <w:p w14:paraId="36DF16A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XII</w:t>
            </w:r>
          </w:p>
        </w:tc>
        <w:tc>
          <w:tcPr>
            <w:tcW w:w="754" w:type="dxa"/>
            <w:vAlign w:val="center"/>
          </w:tcPr>
          <w:p w14:paraId="2775CF4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D9CB35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F9A3DA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B3BBFC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E39112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0.50</w:t>
            </w:r>
          </w:p>
        </w:tc>
        <w:tc>
          <w:tcPr>
            <w:tcW w:w="805" w:type="dxa"/>
            <w:vAlign w:val="center"/>
          </w:tcPr>
          <w:p w14:paraId="7E53F98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698B39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B2F8CB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A370E7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D33DDD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9D1D0A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13D765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3.76</w:t>
            </w:r>
          </w:p>
        </w:tc>
      </w:tr>
      <w:tr w:rsidR="00E06425" w:rsidRPr="003B6149" w14:paraId="1174AC73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6381BC0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125</w:t>
            </w:r>
          </w:p>
        </w:tc>
        <w:tc>
          <w:tcPr>
            <w:tcW w:w="1595" w:type="dxa"/>
            <w:vAlign w:val="center"/>
          </w:tcPr>
          <w:p w14:paraId="0316E91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-Eudesmol</w:t>
            </w:r>
          </w:p>
        </w:tc>
        <w:tc>
          <w:tcPr>
            <w:tcW w:w="1134" w:type="dxa"/>
            <w:vAlign w:val="center"/>
          </w:tcPr>
          <w:p w14:paraId="20F969C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VIII</w:t>
            </w:r>
          </w:p>
        </w:tc>
        <w:tc>
          <w:tcPr>
            <w:tcW w:w="754" w:type="dxa"/>
            <w:vAlign w:val="center"/>
          </w:tcPr>
          <w:p w14:paraId="1B5AECC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A39783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C5902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B36F3A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62EAB0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76334E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3F27A1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84164F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12.4</w:t>
            </w:r>
          </w:p>
        </w:tc>
        <w:tc>
          <w:tcPr>
            <w:tcW w:w="805" w:type="dxa"/>
            <w:vAlign w:val="center"/>
          </w:tcPr>
          <w:p w14:paraId="5FCC526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0.40</w:t>
            </w:r>
          </w:p>
        </w:tc>
        <w:tc>
          <w:tcPr>
            <w:tcW w:w="805" w:type="dxa"/>
            <w:vAlign w:val="center"/>
          </w:tcPr>
          <w:p w14:paraId="3C82AD2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C39D30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161011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7FE722D8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4408755E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126</w:t>
            </w:r>
          </w:p>
        </w:tc>
        <w:tc>
          <w:tcPr>
            <w:tcW w:w="1595" w:type="dxa"/>
            <w:vAlign w:val="center"/>
          </w:tcPr>
          <w:p w14:paraId="138B7CD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-Gurjenene</w:t>
            </w:r>
          </w:p>
        </w:tc>
        <w:tc>
          <w:tcPr>
            <w:tcW w:w="1134" w:type="dxa"/>
            <w:vAlign w:val="center"/>
          </w:tcPr>
          <w:p w14:paraId="6940972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IX</w:t>
            </w:r>
          </w:p>
        </w:tc>
        <w:tc>
          <w:tcPr>
            <w:tcW w:w="754" w:type="dxa"/>
            <w:vAlign w:val="center"/>
          </w:tcPr>
          <w:p w14:paraId="6DF3673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DCC989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D0644B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486663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30B0D2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A03DF6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19ECE5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0.17</w:t>
            </w:r>
          </w:p>
        </w:tc>
        <w:tc>
          <w:tcPr>
            <w:tcW w:w="805" w:type="dxa"/>
            <w:vAlign w:val="center"/>
          </w:tcPr>
          <w:p w14:paraId="245E882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99B12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82F255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3B7C56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C1D021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40DEE479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6130B2A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127</w:t>
            </w:r>
          </w:p>
        </w:tc>
        <w:tc>
          <w:tcPr>
            <w:tcW w:w="1595" w:type="dxa"/>
            <w:vAlign w:val="center"/>
          </w:tcPr>
          <w:p w14:paraId="24437A9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-Muurolene</w:t>
            </w:r>
          </w:p>
        </w:tc>
        <w:tc>
          <w:tcPr>
            <w:tcW w:w="1134" w:type="dxa"/>
            <w:vAlign w:val="center"/>
          </w:tcPr>
          <w:p w14:paraId="4BC2508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789890A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F149C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6A92B1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2E7079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41B1DD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F53E5B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09FA06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6DA495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F3D77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42B1AB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4ADC83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9E77E2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5.19</w:t>
            </w:r>
          </w:p>
        </w:tc>
      </w:tr>
      <w:tr w:rsidR="00E06425" w:rsidRPr="003B6149" w14:paraId="4A4E6022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41EFD53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128</w:t>
            </w:r>
          </w:p>
        </w:tc>
        <w:tc>
          <w:tcPr>
            <w:tcW w:w="1595" w:type="dxa"/>
            <w:vAlign w:val="center"/>
          </w:tcPr>
          <w:p w14:paraId="28D28D79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-Terpinene</w:t>
            </w:r>
          </w:p>
        </w:tc>
        <w:tc>
          <w:tcPr>
            <w:tcW w:w="1134" w:type="dxa"/>
            <w:vAlign w:val="center"/>
          </w:tcPr>
          <w:p w14:paraId="308A182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vAlign w:val="center"/>
          </w:tcPr>
          <w:p w14:paraId="3CCE392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E749AD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A63F62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7E61E4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224CF9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093D352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C2D6D9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0.30</w:t>
            </w:r>
          </w:p>
        </w:tc>
        <w:tc>
          <w:tcPr>
            <w:tcW w:w="805" w:type="dxa"/>
            <w:vAlign w:val="center"/>
          </w:tcPr>
          <w:p w14:paraId="45D211D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702889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73E165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3ECD90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04DF8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8E714CF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3BCAD0C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129</w:t>
            </w:r>
          </w:p>
        </w:tc>
        <w:tc>
          <w:tcPr>
            <w:tcW w:w="1595" w:type="dxa"/>
            <w:vAlign w:val="center"/>
          </w:tcPr>
          <w:p w14:paraId="6EB7E45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-Terpineol</w:t>
            </w:r>
          </w:p>
        </w:tc>
        <w:tc>
          <w:tcPr>
            <w:tcW w:w="1134" w:type="dxa"/>
            <w:vAlign w:val="center"/>
          </w:tcPr>
          <w:p w14:paraId="1FBECD9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vAlign w:val="center"/>
          </w:tcPr>
          <w:p w14:paraId="75E215D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D6D8A5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E61EBE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DA4AA5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128350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E86604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0.50</w:t>
            </w:r>
          </w:p>
        </w:tc>
        <w:tc>
          <w:tcPr>
            <w:tcW w:w="805" w:type="dxa"/>
            <w:vAlign w:val="center"/>
          </w:tcPr>
          <w:p w14:paraId="7429240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1.33</w:t>
            </w:r>
          </w:p>
        </w:tc>
        <w:tc>
          <w:tcPr>
            <w:tcW w:w="805" w:type="dxa"/>
            <w:vAlign w:val="center"/>
          </w:tcPr>
          <w:p w14:paraId="69588B1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4DBF9B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606F86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0.81</w:t>
            </w:r>
          </w:p>
        </w:tc>
        <w:tc>
          <w:tcPr>
            <w:tcW w:w="805" w:type="dxa"/>
            <w:vAlign w:val="center"/>
          </w:tcPr>
          <w:p w14:paraId="54757A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9F64CA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7A7F46FF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14160BE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130</w:t>
            </w:r>
          </w:p>
        </w:tc>
        <w:tc>
          <w:tcPr>
            <w:tcW w:w="1595" w:type="dxa"/>
            <w:vAlign w:val="center"/>
          </w:tcPr>
          <w:p w14:paraId="2CD2D04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α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-Thujene</w:t>
            </w:r>
          </w:p>
        </w:tc>
        <w:tc>
          <w:tcPr>
            <w:tcW w:w="1134" w:type="dxa"/>
            <w:vAlign w:val="center"/>
          </w:tcPr>
          <w:p w14:paraId="2E8CA18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XXIV</w:t>
            </w:r>
          </w:p>
        </w:tc>
        <w:tc>
          <w:tcPr>
            <w:tcW w:w="754" w:type="dxa"/>
            <w:vAlign w:val="center"/>
          </w:tcPr>
          <w:p w14:paraId="641CEC2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49BFAD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EF2FB2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A9AA47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A569F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39DFDE2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0.50</w:t>
            </w:r>
          </w:p>
        </w:tc>
        <w:tc>
          <w:tcPr>
            <w:tcW w:w="805" w:type="dxa"/>
            <w:vAlign w:val="center"/>
          </w:tcPr>
          <w:p w14:paraId="5C5B91A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0.36</w:t>
            </w:r>
          </w:p>
        </w:tc>
        <w:tc>
          <w:tcPr>
            <w:tcW w:w="805" w:type="dxa"/>
            <w:vAlign w:val="center"/>
          </w:tcPr>
          <w:p w14:paraId="3FEFB90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A9A9AC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82FF46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2C094F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11EED3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0D1BCBF3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FD393A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131</w:t>
            </w:r>
          </w:p>
        </w:tc>
        <w:tc>
          <w:tcPr>
            <w:tcW w:w="1595" w:type="dxa"/>
            <w:vAlign w:val="center"/>
          </w:tcPr>
          <w:p w14:paraId="72D55B8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-(</w:t>
            </w: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E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)-Ionone</w:t>
            </w:r>
          </w:p>
        </w:tc>
        <w:tc>
          <w:tcPr>
            <w:tcW w:w="1134" w:type="dxa"/>
            <w:vAlign w:val="center"/>
          </w:tcPr>
          <w:p w14:paraId="7E25BB8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XXIX</w:t>
            </w:r>
          </w:p>
        </w:tc>
        <w:tc>
          <w:tcPr>
            <w:tcW w:w="754" w:type="dxa"/>
            <w:vAlign w:val="center"/>
          </w:tcPr>
          <w:p w14:paraId="0898611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8D1A5F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DD8E32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490052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1.00</w:t>
            </w:r>
          </w:p>
        </w:tc>
        <w:tc>
          <w:tcPr>
            <w:tcW w:w="805" w:type="dxa"/>
            <w:vAlign w:val="center"/>
          </w:tcPr>
          <w:p w14:paraId="2422478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21E5C1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1BF764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2899A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59B168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9BAF1E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1.27</w:t>
            </w:r>
          </w:p>
        </w:tc>
        <w:tc>
          <w:tcPr>
            <w:tcW w:w="805" w:type="dxa"/>
            <w:vAlign w:val="center"/>
          </w:tcPr>
          <w:p w14:paraId="03DE4C9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22CD60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B96CB6F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E6BD0F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132</w:t>
            </w:r>
          </w:p>
        </w:tc>
        <w:tc>
          <w:tcPr>
            <w:tcW w:w="1595" w:type="dxa"/>
            <w:vAlign w:val="center"/>
          </w:tcPr>
          <w:p w14:paraId="093D751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-Calacorene</w:t>
            </w:r>
          </w:p>
        </w:tc>
        <w:tc>
          <w:tcPr>
            <w:tcW w:w="1134" w:type="dxa"/>
            <w:vAlign w:val="center"/>
          </w:tcPr>
          <w:p w14:paraId="15C1890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vAlign w:val="center"/>
          </w:tcPr>
          <w:p w14:paraId="3CB1FE8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37E2AA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A36350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C9E60B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2F1CF6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0.10</w:t>
            </w:r>
          </w:p>
        </w:tc>
        <w:tc>
          <w:tcPr>
            <w:tcW w:w="805" w:type="dxa"/>
            <w:vAlign w:val="center"/>
          </w:tcPr>
          <w:p w14:paraId="31AFA59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A6FC07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C3824D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0EA5D7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A1086C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70E82D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2BF2FB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5ECD6F48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13074B8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133</w:t>
            </w:r>
          </w:p>
        </w:tc>
        <w:tc>
          <w:tcPr>
            <w:tcW w:w="1595" w:type="dxa"/>
            <w:vAlign w:val="center"/>
          </w:tcPr>
          <w:p w14:paraId="19E82FD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-Copaene</w:t>
            </w:r>
          </w:p>
        </w:tc>
        <w:tc>
          <w:tcPr>
            <w:tcW w:w="1134" w:type="dxa"/>
            <w:vAlign w:val="center"/>
          </w:tcPr>
          <w:p w14:paraId="7B7F0EE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VI</w:t>
            </w:r>
          </w:p>
        </w:tc>
        <w:tc>
          <w:tcPr>
            <w:tcW w:w="754" w:type="dxa"/>
            <w:vAlign w:val="center"/>
          </w:tcPr>
          <w:p w14:paraId="546AE98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48D38B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8C543B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2C43DD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D844F7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13.30</w:t>
            </w:r>
          </w:p>
        </w:tc>
        <w:tc>
          <w:tcPr>
            <w:tcW w:w="805" w:type="dxa"/>
            <w:vAlign w:val="center"/>
          </w:tcPr>
          <w:p w14:paraId="37E89E0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204708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F5DC50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B5CA39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BFCAFF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7F7AE4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3E6F83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7DD7A214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A330F6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lastRenderedPageBreak/>
              <w:t>134</w:t>
            </w:r>
          </w:p>
        </w:tc>
        <w:tc>
          <w:tcPr>
            <w:tcW w:w="1595" w:type="dxa"/>
            <w:vAlign w:val="center"/>
          </w:tcPr>
          <w:p w14:paraId="63E37C25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-Cyclocitral</w:t>
            </w:r>
          </w:p>
        </w:tc>
        <w:tc>
          <w:tcPr>
            <w:tcW w:w="1134" w:type="dxa"/>
            <w:vAlign w:val="center"/>
          </w:tcPr>
          <w:p w14:paraId="291E967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vAlign w:val="center"/>
          </w:tcPr>
          <w:p w14:paraId="157E68A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D82D02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E79169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664098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6CD564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0.30</w:t>
            </w:r>
          </w:p>
        </w:tc>
        <w:tc>
          <w:tcPr>
            <w:tcW w:w="805" w:type="dxa"/>
            <w:vAlign w:val="center"/>
          </w:tcPr>
          <w:p w14:paraId="1E72E4E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8C3BA2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7C9FE6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B3290A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DE38C6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D8E982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26EC06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1386506D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471CCB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135</w:t>
            </w:r>
          </w:p>
        </w:tc>
        <w:tc>
          <w:tcPr>
            <w:tcW w:w="1595" w:type="dxa"/>
            <w:vAlign w:val="center"/>
          </w:tcPr>
          <w:p w14:paraId="2CC7F85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-Elemene</w:t>
            </w:r>
          </w:p>
        </w:tc>
        <w:tc>
          <w:tcPr>
            <w:tcW w:w="1134" w:type="dxa"/>
            <w:vAlign w:val="center"/>
          </w:tcPr>
          <w:p w14:paraId="0E8E728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XIV</w:t>
            </w:r>
          </w:p>
        </w:tc>
        <w:tc>
          <w:tcPr>
            <w:tcW w:w="754" w:type="dxa"/>
            <w:vAlign w:val="center"/>
          </w:tcPr>
          <w:p w14:paraId="09CD625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7436D2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0BED25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0.50</w:t>
            </w:r>
          </w:p>
        </w:tc>
        <w:tc>
          <w:tcPr>
            <w:tcW w:w="805" w:type="dxa"/>
            <w:vAlign w:val="center"/>
          </w:tcPr>
          <w:p w14:paraId="13996D9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00EF77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0.50</w:t>
            </w:r>
          </w:p>
        </w:tc>
        <w:tc>
          <w:tcPr>
            <w:tcW w:w="805" w:type="dxa"/>
            <w:vAlign w:val="center"/>
          </w:tcPr>
          <w:p w14:paraId="5938DC2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563E13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3C5242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D07AB6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A46743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BE542D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542ECE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7D6E8404" w14:textId="77777777" w:rsidTr="003B6149">
        <w:trPr>
          <w:trHeight w:val="400"/>
          <w:jc w:val="center"/>
        </w:trPr>
        <w:tc>
          <w:tcPr>
            <w:tcW w:w="1099" w:type="dxa"/>
            <w:tcBorders>
              <w:bottom w:val="nil"/>
            </w:tcBorders>
            <w:vAlign w:val="center"/>
          </w:tcPr>
          <w:p w14:paraId="22C83386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136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14:paraId="756D71E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-Himachalene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2B8473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II</w:t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14:paraId="729028B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1F76253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127E4C6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1246DA3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432D9FE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485B744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7886CB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0.95</w:t>
            </w: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47C030D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331E084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22FC49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1D967F7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31A40C0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228D1C8F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13CB89F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137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14:paraId="02795E3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-Myrcene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51F48E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XIX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14:paraId="1C3BB9B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A510B2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226762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2890A71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5067ECA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0.40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DEEE32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08D9EF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1.93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241777D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3.00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335D495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1.50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CD3B7C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013EC62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6043C29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0.11</w:t>
            </w:r>
          </w:p>
        </w:tc>
      </w:tr>
      <w:tr w:rsidR="00E06425" w:rsidRPr="003B6149" w14:paraId="73905068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</w:tcBorders>
            <w:vAlign w:val="center"/>
          </w:tcPr>
          <w:p w14:paraId="1A8D690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138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14:paraId="3E01F0AE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-Patchoulene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B7B083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IX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69F7315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4B2CF77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71EDC7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5FD60B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3474BE0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7DABC39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417AC9D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0.42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E9E75F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401FEF9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2437B83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08A3FF7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14:paraId="168B282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7F0AD747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269A9B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139</w:t>
            </w:r>
          </w:p>
        </w:tc>
        <w:tc>
          <w:tcPr>
            <w:tcW w:w="1595" w:type="dxa"/>
            <w:vAlign w:val="center"/>
          </w:tcPr>
          <w:p w14:paraId="2AA13FD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-Phellandrene</w:t>
            </w:r>
          </w:p>
        </w:tc>
        <w:tc>
          <w:tcPr>
            <w:tcW w:w="1134" w:type="dxa"/>
            <w:vAlign w:val="center"/>
          </w:tcPr>
          <w:p w14:paraId="071A7A2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vAlign w:val="center"/>
          </w:tcPr>
          <w:p w14:paraId="1DCC848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A060E6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562946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1E4F6B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7DA5BAC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1.30</w:t>
            </w:r>
          </w:p>
        </w:tc>
        <w:tc>
          <w:tcPr>
            <w:tcW w:w="805" w:type="dxa"/>
            <w:vAlign w:val="center"/>
          </w:tcPr>
          <w:p w14:paraId="2EFB930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44345B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3D6216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1.60</w:t>
            </w:r>
          </w:p>
        </w:tc>
        <w:tc>
          <w:tcPr>
            <w:tcW w:w="805" w:type="dxa"/>
            <w:vAlign w:val="center"/>
          </w:tcPr>
          <w:p w14:paraId="68CB139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2.10</w:t>
            </w:r>
          </w:p>
        </w:tc>
        <w:tc>
          <w:tcPr>
            <w:tcW w:w="805" w:type="dxa"/>
            <w:vAlign w:val="center"/>
          </w:tcPr>
          <w:p w14:paraId="51BAD4F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7896E3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E55DCF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47B5A15B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DF1C00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140</w:t>
            </w:r>
          </w:p>
        </w:tc>
        <w:tc>
          <w:tcPr>
            <w:tcW w:w="1595" w:type="dxa"/>
            <w:vAlign w:val="center"/>
          </w:tcPr>
          <w:p w14:paraId="1E614C9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β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-Pinene</w:t>
            </w:r>
          </w:p>
        </w:tc>
        <w:tc>
          <w:tcPr>
            <w:tcW w:w="1134" w:type="dxa"/>
            <w:vAlign w:val="center"/>
          </w:tcPr>
          <w:p w14:paraId="15C3706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</w:t>
            </w:r>
          </w:p>
        </w:tc>
        <w:tc>
          <w:tcPr>
            <w:tcW w:w="754" w:type="dxa"/>
            <w:vAlign w:val="center"/>
          </w:tcPr>
          <w:p w14:paraId="05BCFB5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E01ED4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AF78B2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1.10</w:t>
            </w:r>
          </w:p>
        </w:tc>
        <w:tc>
          <w:tcPr>
            <w:tcW w:w="805" w:type="dxa"/>
            <w:vAlign w:val="center"/>
          </w:tcPr>
          <w:p w14:paraId="35A1A43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525BE6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26.4</w:t>
            </w:r>
          </w:p>
        </w:tc>
        <w:tc>
          <w:tcPr>
            <w:tcW w:w="805" w:type="dxa"/>
            <w:vAlign w:val="center"/>
          </w:tcPr>
          <w:p w14:paraId="640648E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02713A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0.85</w:t>
            </w:r>
          </w:p>
        </w:tc>
        <w:tc>
          <w:tcPr>
            <w:tcW w:w="805" w:type="dxa"/>
            <w:vAlign w:val="center"/>
          </w:tcPr>
          <w:p w14:paraId="562958F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B47B6A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370F3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04F960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83C988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67E2BC37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1DFC0032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141</w:t>
            </w:r>
          </w:p>
        </w:tc>
        <w:tc>
          <w:tcPr>
            <w:tcW w:w="1595" w:type="dxa"/>
            <w:vAlign w:val="center"/>
          </w:tcPr>
          <w:p w14:paraId="67A0335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γ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-Eudesmol</w:t>
            </w:r>
          </w:p>
        </w:tc>
        <w:tc>
          <w:tcPr>
            <w:tcW w:w="1134" w:type="dxa"/>
            <w:vAlign w:val="center"/>
          </w:tcPr>
          <w:p w14:paraId="07DF4F4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VIII</w:t>
            </w:r>
          </w:p>
        </w:tc>
        <w:tc>
          <w:tcPr>
            <w:tcW w:w="754" w:type="dxa"/>
            <w:vAlign w:val="center"/>
          </w:tcPr>
          <w:p w14:paraId="1CF11E2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91D887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D092B1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3C65CA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BDE64C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DCE651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20901F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E9E308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5B9BC2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1734AA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F02DA0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B72383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14.04</w:t>
            </w:r>
          </w:p>
        </w:tc>
      </w:tr>
      <w:tr w:rsidR="00E06425" w:rsidRPr="003B6149" w14:paraId="1AC773EF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005B731C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142</w:t>
            </w:r>
          </w:p>
        </w:tc>
        <w:tc>
          <w:tcPr>
            <w:tcW w:w="1595" w:type="dxa"/>
            <w:vAlign w:val="center"/>
          </w:tcPr>
          <w:p w14:paraId="4F5BA694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γ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-Terpineol</w:t>
            </w:r>
          </w:p>
        </w:tc>
        <w:tc>
          <w:tcPr>
            <w:tcW w:w="1134" w:type="dxa"/>
            <w:vAlign w:val="center"/>
          </w:tcPr>
          <w:p w14:paraId="0A12587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XXIII</w:t>
            </w:r>
          </w:p>
        </w:tc>
        <w:tc>
          <w:tcPr>
            <w:tcW w:w="754" w:type="dxa"/>
            <w:vAlign w:val="center"/>
          </w:tcPr>
          <w:p w14:paraId="7CD8367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DADD197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04E526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7BC8E1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7A2E8A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vAlign w:val="center"/>
          </w:tcPr>
          <w:p w14:paraId="1FC5587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0E0A83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5A2735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309CE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80086A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73AF08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B29B9B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368CDDE7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70B75D5B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143</w:t>
            </w:r>
          </w:p>
        </w:tc>
        <w:tc>
          <w:tcPr>
            <w:tcW w:w="1595" w:type="dxa"/>
            <w:vAlign w:val="center"/>
          </w:tcPr>
          <w:p w14:paraId="45855B7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γ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-Vanillin</w:t>
            </w:r>
          </w:p>
        </w:tc>
        <w:tc>
          <w:tcPr>
            <w:tcW w:w="1134" w:type="dxa"/>
            <w:vAlign w:val="center"/>
          </w:tcPr>
          <w:p w14:paraId="2813350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XXIX</w:t>
            </w:r>
          </w:p>
        </w:tc>
        <w:tc>
          <w:tcPr>
            <w:tcW w:w="754" w:type="dxa"/>
            <w:vAlign w:val="center"/>
          </w:tcPr>
          <w:p w14:paraId="03E73CD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5915ED6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94083F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B12AF5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6DE2B1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4282D6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463BC8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143C87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06ED6E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0737029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0.35</w:t>
            </w:r>
          </w:p>
        </w:tc>
        <w:tc>
          <w:tcPr>
            <w:tcW w:w="805" w:type="dxa"/>
            <w:vAlign w:val="center"/>
          </w:tcPr>
          <w:p w14:paraId="646ADD7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2BF78D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58A75177" w14:textId="77777777" w:rsidTr="003B6149">
        <w:trPr>
          <w:trHeight w:val="400"/>
          <w:jc w:val="center"/>
        </w:trPr>
        <w:tc>
          <w:tcPr>
            <w:tcW w:w="1099" w:type="dxa"/>
            <w:vAlign w:val="center"/>
          </w:tcPr>
          <w:p w14:paraId="5529A72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144</w:t>
            </w:r>
          </w:p>
        </w:tc>
        <w:tc>
          <w:tcPr>
            <w:tcW w:w="1595" w:type="dxa"/>
            <w:vAlign w:val="center"/>
          </w:tcPr>
          <w:p w14:paraId="39FD9061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δ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-3-Carene</w:t>
            </w:r>
          </w:p>
        </w:tc>
        <w:tc>
          <w:tcPr>
            <w:tcW w:w="1134" w:type="dxa"/>
            <w:vAlign w:val="center"/>
          </w:tcPr>
          <w:p w14:paraId="4F98A89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XXIV</w:t>
            </w:r>
          </w:p>
        </w:tc>
        <w:tc>
          <w:tcPr>
            <w:tcW w:w="754" w:type="dxa"/>
            <w:vAlign w:val="center"/>
          </w:tcPr>
          <w:p w14:paraId="2E886A0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425902E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BD07E9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3895C65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4E7D7B1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2D4A8F7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1.20</w:t>
            </w:r>
          </w:p>
        </w:tc>
        <w:tc>
          <w:tcPr>
            <w:tcW w:w="805" w:type="dxa"/>
            <w:vAlign w:val="center"/>
          </w:tcPr>
          <w:p w14:paraId="206DE2B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6.50</w:t>
            </w:r>
          </w:p>
        </w:tc>
        <w:tc>
          <w:tcPr>
            <w:tcW w:w="805" w:type="dxa"/>
            <w:vAlign w:val="center"/>
          </w:tcPr>
          <w:p w14:paraId="329EE883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54AAA4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6C72501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787738F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vAlign w:val="center"/>
          </w:tcPr>
          <w:p w14:paraId="10D1B8B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408C3837" w14:textId="77777777" w:rsidTr="003B6149">
        <w:trPr>
          <w:trHeight w:val="400"/>
          <w:jc w:val="center"/>
        </w:trPr>
        <w:tc>
          <w:tcPr>
            <w:tcW w:w="1099" w:type="dxa"/>
            <w:tcBorders>
              <w:bottom w:val="nil"/>
            </w:tcBorders>
            <w:vAlign w:val="center"/>
          </w:tcPr>
          <w:p w14:paraId="25ED230A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145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14:paraId="15660430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δ</w:t>
            </w: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-Amorphene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5BB58D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14:paraId="7F4BFAC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0E1B4B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0DDE77F9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AAD345F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51BEDAB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1DA16F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46AF01A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42E039C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2F15E27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59D87C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376FD9D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59056F50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E06425" w:rsidRPr="003B6149" w14:paraId="1AAC0590" w14:textId="77777777" w:rsidTr="003B6149">
        <w:trPr>
          <w:trHeight w:val="400"/>
          <w:jc w:val="center"/>
        </w:trPr>
        <w:tc>
          <w:tcPr>
            <w:tcW w:w="1099" w:type="dxa"/>
            <w:tcBorders>
              <w:top w:val="nil"/>
              <w:bottom w:val="single" w:sz="4" w:space="0" w:color="auto"/>
            </w:tcBorders>
            <w:vAlign w:val="center"/>
          </w:tcPr>
          <w:p w14:paraId="5E555BE3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146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  <w:vAlign w:val="center"/>
          </w:tcPr>
          <w:p w14:paraId="0BB2FF5D" w14:textId="77777777" w:rsidR="00E06425" w:rsidRPr="003B6149" w:rsidRDefault="00E06425" w:rsidP="00E0642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τ-Cadinol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CFB5BD6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754" w:type="dxa"/>
            <w:tcBorders>
              <w:top w:val="nil"/>
              <w:bottom w:val="single" w:sz="4" w:space="0" w:color="auto"/>
            </w:tcBorders>
            <w:vAlign w:val="center"/>
          </w:tcPr>
          <w:p w14:paraId="01FF24C5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vAlign w:val="center"/>
          </w:tcPr>
          <w:p w14:paraId="34324F2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vAlign w:val="center"/>
          </w:tcPr>
          <w:p w14:paraId="0912ED0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vAlign w:val="center"/>
          </w:tcPr>
          <w:p w14:paraId="361CD574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vAlign w:val="center"/>
          </w:tcPr>
          <w:p w14:paraId="0B3592CB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vAlign w:val="center"/>
          </w:tcPr>
          <w:p w14:paraId="214D2C7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vAlign w:val="center"/>
          </w:tcPr>
          <w:p w14:paraId="28AEDBD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vAlign w:val="center"/>
          </w:tcPr>
          <w:p w14:paraId="5733C8ED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7.60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vAlign w:val="center"/>
          </w:tcPr>
          <w:p w14:paraId="78B00A6E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2.20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vAlign w:val="center"/>
          </w:tcPr>
          <w:p w14:paraId="148D121A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vAlign w:val="center"/>
          </w:tcPr>
          <w:p w14:paraId="02FC37E8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vAlign w:val="center"/>
          </w:tcPr>
          <w:p w14:paraId="20F96532" w14:textId="77777777" w:rsidR="00E06425" w:rsidRPr="003B6149" w:rsidRDefault="00E06425" w:rsidP="00E0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3B61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10.21</w:t>
            </w:r>
          </w:p>
        </w:tc>
      </w:tr>
    </w:tbl>
    <w:p w14:paraId="545E19FC" w14:textId="1E152BAD" w:rsidR="00E06425" w:rsidRPr="003B6149" w:rsidRDefault="00E06425" w:rsidP="00E06425">
      <w:pPr>
        <w:jc w:val="both"/>
        <w:rPr>
          <w:rFonts w:ascii="Times New Roman" w:hAnsi="Times New Roman" w:cs="Times New Roman"/>
          <w:sz w:val="20"/>
          <w:szCs w:val="20"/>
        </w:rPr>
      </w:pPr>
      <w:r w:rsidRPr="003B6149">
        <w:rPr>
          <w:rFonts w:ascii="Times New Roman" w:hAnsi="Times New Roman" w:cs="Times New Roman"/>
          <w:sz w:val="20"/>
          <w:szCs w:val="20"/>
        </w:rPr>
        <w:t xml:space="preserve">A) </w:t>
      </w:r>
      <w:r w:rsidRPr="003B6149">
        <w:rPr>
          <w:rFonts w:ascii="Times New Roman" w:hAnsi="Times New Roman" w:cs="Times New Roman"/>
          <w:i/>
          <w:iCs/>
          <w:sz w:val="20"/>
          <w:szCs w:val="20"/>
        </w:rPr>
        <w:t>S. dugesii</w:t>
      </w:r>
      <w:r w:rsidRPr="003B6149">
        <w:rPr>
          <w:rFonts w:ascii="Times New Roman" w:hAnsi="Times New Roman" w:cs="Times New Roman"/>
          <w:sz w:val="20"/>
          <w:szCs w:val="20"/>
        </w:rPr>
        <w:t xml:space="preserve">, B) </w:t>
      </w:r>
      <w:r w:rsidRPr="003B6149">
        <w:rPr>
          <w:rFonts w:ascii="Times New Roman" w:hAnsi="Times New Roman" w:cs="Times New Roman"/>
          <w:i/>
          <w:iCs/>
          <w:sz w:val="20"/>
          <w:szCs w:val="20"/>
        </w:rPr>
        <w:t>S. gesneriflora</w:t>
      </w:r>
      <w:r w:rsidRPr="003B6149">
        <w:rPr>
          <w:rFonts w:ascii="Times New Roman" w:hAnsi="Times New Roman" w:cs="Times New Roman"/>
          <w:sz w:val="20"/>
          <w:szCs w:val="20"/>
        </w:rPr>
        <w:t xml:space="preserve">, C) </w:t>
      </w:r>
      <w:r w:rsidRPr="003B6149">
        <w:rPr>
          <w:rFonts w:ascii="Times New Roman" w:hAnsi="Times New Roman" w:cs="Times New Roman"/>
          <w:i/>
          <w:iCs/>
          <w:sz w:val="20"/>
          <w:szCs w:val="20"/>
        </w:rPr>
        <w:t>Salvia angulata</w:t>
      </w:r>
      <w:r w:rsidRPr="003B6149">
        <w:rPr>
          <w:rFonts w:ascii="Times New Roman" w:hAnsi="Times New Roman" w:cs="Times New Roman"/>
          <w:sz w:val="20"/>
          <w:szCs w:val="20"/>
        </w:rPr>
        <w:t xml:space="preserve">, D) </w:t>
      </w:r>
      <w:r w:rsidRPr="003B6149">
        <w:rPr>
          <w:rFonts w:ascii="Times New Roman" w:hAnsi="Times New Roman" w:cs="Times New Roman"/>
          <w:i/>
          <w:iCs/>
          <w:sz w:val="20"/>
          <w:szCs w:val="20"/>
        </w:rPr>
        <w:t>Salvia argentea</w:t>
      </w:r>
      <w:r w:rsidRPr="003B6149">
        <w:rPr>
          <w:rFonts w:ascii="Times New Roman" w:hAnsi="Times New Roman" w:cs="Times New Roman"/>
          <w:sz w:val="20"/>
          <w:szCs w:val="20"/>
        </w:rPr>
        <w:t xml:space="preserve">, E) </w:t>
      </w:r>
      <w:r w:rsidRPr="003B6149">
        <w:rPr>
          <w:rFonts w:ascii="Times New Roman" w:hAnsi="Times New Roman" w:cs="Times New Roman"/>
          <w:i/>
          <w:iCs/>
          <w:sz w:val="20"/>
          <w:szCs w:val="20"/>
        </w:rPr>
        <w:t>Salvia viridis</w:t>
      </w:r>
      <w:r w:rsidRPr="003B6149">
        <w:rPr>
          <w:rFonts w:ascii="Times New Roman" w:hAnsi="Times New Roman" w:cs="Times New Roman"/>
          <w:sz w:val="20"/>
          <w:szCs w:val="20"/>
        </w:rPr>
        <w:t xml:space="preserve">, F) </w:t>
      </w:r>
      <w:r w:rsidRPr="003B6149">
        <w:rPr>
          <w:rFonts w:ascii="Times New Roman" w:hAnsi="Times New Roman" w:cs="Times New Roman"/>
          <w:i/>
          <w:iCs/>
          <w:sz w:val="20"/>
          <w:szCs w:val="20"/>
        </w:rPr>
        <w:t>Salvia lavandulifolia</w:t>
      </w:r>
      <w:r w:rsidRPr="003B6149">
        <w:rPr>
          <w:rFonts w:ascii="Times New Roman" w:hAnsi="Times New Roman" w:cs="Times New Roman"/>
          <w:sz w:val="20"/>
          <w:szCs w:val="20"/>
        </w:rPr>
        <w:t xml:space="preserve">, G) </w:t>
      </w:r>
      <w:r w:rsidRPr="003B6149">
        <w:rPr>
          <w:rFonts w:ascii="Times New Roman" w:hAnsi="Times New Roman" w:cs="Times New Roman"/>
          <w:i/>
          <w:iCs/>
          <w:sz w:val="20"/>
          <w:szCs w:val="20"/>
        </w:rPr>
        <w:t>Salvia officinalis</w:t>
      </w:r>
      <w:r w:rsidRPr="003B6149">
        <w:rPr>
          <w:rFonts w:ascii="Times New Roman" w:hAnsi="Times New Roman" w:cs="Times New Roman"/>
          <w:sz w:val="20"/>
          <w:szCs w:val="20"/>
        </w:rPr>
        <w:t xml:space="preserve">, H) </w:t>
      </w:r>
      <w:r w:rsidRPr="003B6149">
        <w:rPr>
          <w:rFonts w:ascii="Times New Roman" w:hAnsi="Times New Roman" w:cs="Times New Roman"/>
          <w:i/>
          <w:iCs/>
          <w:sz w:val="20"/>
          <w:szCs w:val="20"/>
        </w:rPr>
        <w:t>Salvia africana-lutea</w:t>
      </w:r>
      <w:r w:rsidRPr="003B6149">
        <w:rPr>
          <w:rFonts w:ascii="Times New Roman" w:hAnsi="Times New Roman" w:cs="Times New Roman"/>
          <w:sz w:val="20"/>
          <w:szCs w:val="20"/>
        </w:rPr>
        <w:t xml:space="preserve">, I) </w:t>
      </w:r>
      <w:r w:rsidRPr="003B6149">
        <w:rPr>
          <w:rFonts w:ascii="Times New Roman" w:hAnsi="Times New Roman" w:cs="Times New Roman"/>
          <w:i/>
          <w:iCs/>
          <w:sz w:val="20"/>
          <w:szCs w:val="20"/>
        </w:rPr>
        <w:t>Salvia chamelaeagnea</w:t>
      </w:r>
      <w:r w:rsidRPr="003B6149">
        <w:rPr>
          <w:rFonts w:ascii="Times New Roman" w:hAnsi="Times New Roman" w:cs="Times New Roman"/>
          <w:sz w:val="20"/>
          <w:szCs w:val="20"/>
        </w:rPr>
        <w:t xml:space="preserve">, J) </w:t>
      </w:r>
      <w:r w:rsidRPr="003B6149">
        <w:rPr>
          <w:rFonts w:ascii="Times New Roman" w:hAnsi="Times New Roman" w:cs="Times New Roman"/>
          <w:i/>
          <w:iCs/>
          <w:sz w:val="20"/>
          <w:szCs w:val="20"/>
        </w:rPr>
        <w:t>Salvia miltiorrhiza</w:t>
      </w:r>
      <w:r w:rsidRPr="003B6149">
        <w:rPr>
          <w:rFonts w:ascii="Times New Roman" w:hAnsi="Times New Roman" w:cs="Times New Roman"/>
          <w:sz w:val="20"/>
          <w:szCs w:val="20"/>
        </w:rPr>
        <w:t xml:space="preserve">, K) </w:t>
      </w:r>
      <w:r w:rsidRPr="003B6149">
        <w:rPr>
          <w:rFonts w:ascii="Times New Roman" w:hAnsi="Times New Roman" w:cs="Times New Roman"/>
          <w:i/>
          <w:iCs/>
          <w:sz w:val="20"/>
          <w:szCs w:val="20"/>
        </w:rPr>
        <w:t>Salvia sclarea</w:t>
      </w:r>
      <w:r w:rsidRPr="003B6149">
        <w:rPr>
          <w:rFonts w:ascii="Times New Roman" w:hAnsi="Times New Roman" w:cs="Times New Roman"/>
          <w:sz w:val="20"/>
          <w:szCs w:val="20"/>
        </w:rPr>
        <w:t xml:space="preserve"> and L) </w:t>
      </w:r>
      <w:r w:rsidRPr="003B6149">
        <w:rPr>
          <w:rFonts w:ascii="Times New Roman" w:hAnsi="Times New Roman" w:cs="Times New Roman"/>
          <w:i/>
          <w:iCs/>
          <w:sz w:val="20"/>
          <w:szCs w:val="20"/>
        </w:rPr>
        <w:t>Salvlia plebeia</w:t>
      </w:r>
    </w:p>
    <w:p w14:paraId="59BCAEF2" w14:textId="69B8045C" w:rsidR="00E06425" w:rsidRPr="003B6149" w:rsidRDefault="00E06425" w:rsidP="002C2F04">
      <w:pPr>
        <w:spacing w:after="0" w:line="480" w:lineRule="auto"/>
        <w:ind w:right="49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5E6A90ED" w14:textId="1AFC97EA" w:rsidR="00E06425" w:rsidRPr="003B6149" w:rsidRDefault="00E06425" w:rsidP="002C2F04">
      <w:pPr>
        <w:spacing w:after="0" w:line="480" w:lineRule="auto"/>
        <w:ind w:right="49"/>
        <w:jc w:val="center"/>
        <w:rPr>
          <w:rFonts w:ascii="Times New Roman" w:hAnsi="Times New Roman" w:cs="Times New Roman"/>
          <w:sz w:val="20"/>
          <w:szCs w:val="20"/>
        </w:rPr>
      </w:pPr>
    </w:p>
    <w:p w14:paraId="675CB715" w14:textId="6AE8A0FB" w:rsidR="00C56406" w:rsidRPr="003B6149" w:rsidRDefault="00C56406" w:rsidP="002C2F04">
      <w:pPr>
        <w:spacing w:after="0" w:line="480" w:lineRule="auto"/>
        <w:ind w:right="49"/>
        <w:jc w:val="center"/>
        <w:rPr>
          <w:rFonts w:ascii="Times New Roman" w:hAnsi="Times New Roman" w:cs="Times New Roman"/>
          <w:sz w:val="20"/>
          <w:szCs w:val="20"/>
        </w:rPr>
      </w:pPr>
    </w:p>
    <w:p w14:paraId="79749CCA" w14:textId="09AFE8E6" w:rsidR="00C56406" w:rsidRPr="003B6149" w:rsidRDefault="00C56406" w:rsidP="002C2F04">
      <w:pPr>
        <w:spacing w:after="0" w:line="480" w:lineRule="auto"/>
        <w:ind w:right="49"/>
        <w:jc w:val="center"/>
        <w:rPr>
          <w:rFonts w:ascii="Times New Roman" w:hAnsi="Times New Roman" w:cs="Times New Roman"/>
          <w:sz w:val="20"/>
          <w:szCs w:val="20"/>
        </w:rPr>
      </w:pPr>
    </w:p>
    <w:p w14:paraId="3C86683E" w14:textId="0B59DE34" w:rsidR="00C56406" w:rsidRPr="003B6149" w:rsidRDefault="00C56406" w:rsidP="002C2F04">
      <w:pPr>
        <w:spacing w:after="0" w:line="480" w:lineRule="auto"/>
        <w:ind w:right="49"/>
        <w:jc w:val="center"/>
        <w:rPr>
          <w:rFonts w:ascii="Times New Roman" w:hAnsi="Times New Roman" w:cs="Times New Roman"/>
          <w:sz w:val="20"/>
          <w:szCs w:val="20"/>
        </w:rPr>
      </w:pPr>
    </w:p>
    <w:p w14:paraId="312E9992" w14:textId="77777777" w:rsidR="00C56406" w:rsidRPr="003B6149" w:rsidRDefault="00C56406" w:rsidP="003B6149">
      <w:pPr>
        <w:spacing w:after="0" w:line="480" w:lineRule="auto"/>
        <w:ind w:right="49"/>
        <w:rPr>
          <w:rFonts w:ascii="Times New Roman" w:hAnsi="Times New Roman" w:cs="Times New Roman"/>
          <w:sz w:val="20"/>
          <w:szCs w:val="20"/>
        </w:rPr>
        <w:sectPr w:rsidR="00C56406" w:rsidRPr="003B6149" w:rsidSect="000B532C">
          <w:headerReference w:type="default" r:id="rId9"/>
          <w:pgSz w:w="15840" w:h="12240" w:orient="landscape"/>
          <w:pgMar w:top="1701" w:right="1417" w:bottom="1701" w:left="1417" w:header="709" w:footer="709" w:gutter="0"/>
          <w:pgNumType w:start="2"/>
          <w:cols w:space="708"/>
          <w:docGrid w:linePitch="360"/>
        </w:sectPr>
      </w:pPr>
    </w:p>
    <w:p w14:paraId="0E84F895" w14:textId="2AEADB7B" w:rsidR="00C56406" w:rsidRPr="003B6149" w:rsidRDefault="00857C80" w:rsidP="003B6149">
      <w:pPr>
        <w:pStyle w:val="Heading1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bookmarkStart w:id="2" w:name="_Toc44002005"/>
      <w:r w:rsidRPr="003B6149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lastRenderedPageBreak/>
        <w:t>Table</w:t>
      </w:r>
      <w:r w:rsidR="00C56406" w:rsidRPr="003B6149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S2</w:t>
      </w:r>
      <w:r w:rsidR="003B6149" w:rsidRPr="003B6149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.</w:t>
      </w:r>
      <w:r w:rsidR="00C56406" w:rsidRPr="003B614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F7263C" w:rsidRPr="003B614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Chemical composition of essential oils of the twelve analyzed </w:t>
      </w:r>
      <w:r w:rsidR="00F7263C" w:rsidRPr="003B6149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>Salvia</w:t>
      </w:r>
      <w:r w:rsidR="00F7263C" w:rsidRPr="003B614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plants, according to their structural skeleton</w:t>
      </w:r>
      <w:bookmarkEnd w:id="2"/>
    </w:p>
    <w:tbl>
      <w:tblPr>
        <w:tblStyle w:val="TableGrid"/>
        <w:tblW w:w="87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29"/>
      </w:tblGrid>
      <w:tr w:rsidR="00C56406" w:rsidRPr="003B6149" w14:paraId="09CB22AC" w14:textId="77777777" w:rsidTr="0049439B">
        <w:tc>
          <w:tcPr>
            <w:tcW w:w="1272" w:type="dxa"/>
            <w:tcBorders>
              <w:bottom w:val="nil"/>
            </w:tcBorders>
            <w:vAlign w:val="center"/>
          </w:tcPr>
          <w:p w14:paraId="1E4123A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17" w:type="dxa"/>
            <w:gridSpan w:val="13"/>
            <w:tcBorders>
              <w:bottom w:val="nil"/>
            </w:tcBorders>
            <w:vAlign w:val="center"/>
          </w:tcPr>
          <w:p w14:paraId="440187FF" w14:textId="55344FB5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Composition</w:t>
            </w: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145" w:rsidRPr="003B61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37145" w:rsidRPr="003B61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6406" w:rsidRPr="003B6149" w14:paraId="729EFC85" w14:textId="77777777" w:rsidTr="0049439B">
        <w:trPr>
          <w:gridAfter w:val="1"/>
          <w:wAfter w:w="29" w:type="dxa"/>
          <w:trHeight w:val="397"/>
        </w:trPr>
        <w:tc>
          <w:tcPr>
            <w:tcW w:w="1272" w:type="dxa"/>
            <w:tcBorders>
              <w:top w:val="nil"/>
              <w:bottom w:val="single" w:sz="4" w:space="0" w:color="auto"/>
            </w:tcBorders>
            <w:vAlign w:val="center"/>
          </w:tcPr>
          <w:p w14:paraId="50FDDC9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Structural</w:t>
            </w:r>
          </w:p>
          <w:p w14:paraId="3603E72B" w14:textId="6412C7B2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Skeleton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14:paraId="4EC8287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14:paraId="6FC496B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14:paraId="63D713F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14:paraId="4D25E62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14:paraId="41FAACC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14:paraId="48C2FC8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14:paraId="7B5E7D4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14:paraId="72F96D3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14:paraId="65DF3E5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14:paraId="4066FFA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14:paraId="4A6A42B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14:paraId="698D73C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C56406" w:rsidRPr="003B6149" w14:paraId="06CFB62C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584A5DB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B43B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1FA2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6A43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71AC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B896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416D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CA30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604A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C4ED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A148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176C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56E2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609C55DF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698C6DF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31DC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A49F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4471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75C2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7EDA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43E0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CC57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0838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1CFD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E6AC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2423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1D74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3ED51F99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68973AC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5E9C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E8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CB16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FA3A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502E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C055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6D79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A948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0C78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245C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BB9B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F58F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5F3A4328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112A13F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BB27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AFFC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3997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31CC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4FBF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38A7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3357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61DF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89EE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55F7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BED7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A4A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5378513F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592F4C3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BCF6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0215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CFE8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D195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132E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BD3F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0709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C4F5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C611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5C13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3341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2955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</w:tr>
      <w:tr w:rsidR="00C56406" w:rsidRPr="003B6149" w14:paraId="04A5C027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49D1B68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42E5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81A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81EF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9ADA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775B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B16F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BD6E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FE3A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CB2E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7A40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C7A2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733A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</w:tr>
      <w:tr w:rsidR="00C56406" w:rsidRPr="003B6149" w14:paraId="6D27D72B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65C93EE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209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2710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65B6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E4E8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824B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4F10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0232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1D8E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9E25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C083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3975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2E13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6CCFCF35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2C76901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3C6B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AF89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0068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7806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59F9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8828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5507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892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36A6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66F1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1F9C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97CA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</w:tr>
      <w:tr w:rsidR="00C56406" w:rsidRPr="003B6149" w14:paraId="6764F2EF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7B4D1B7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38B6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7F34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C536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8EFE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9894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4406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6D67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EEF3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C1C9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0F61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D9D4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8A81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</w:tr>
      <w:tr w:rsidR="00C56406" w:rsidRPr="003B6149" w14:paraId="13D51B1F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26C8BBC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8BE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CB34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67CD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01A0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4254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8379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896C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D601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BCEE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D8CD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1304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51C2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</w:tr>
      <w:tr w:rsidR="00C56406" w:rsidRPr="003B6149" w14:paraId="4AAB8006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717E34C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B78D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7423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52D9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22D3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D04C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CF47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AB56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EBB5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4C60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EC05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54E0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F318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C56406" w:rsidRPr="003B6149" w14:paraId="172974E6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305B55C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56BF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C761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B3E8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98EF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D703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7D95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7CF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01F8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720B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DF02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3F27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8E22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C56406" w:rsidRPr="003B6149" w14:paraId="4B572DAD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2C7656E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089F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AF0A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FEC0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F620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1507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8888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A455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3BBC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6B31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0E98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C6D3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58F4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45D6AA93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6A80223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E303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C6E5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0E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A97E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36DC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6A5A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F0E3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1B73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F75C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62C3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BC49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1200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C56406" w:rsidRPr="003B6149" w14:paraId="0DE6B3BA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575A90C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330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BBD7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FC9E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2918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6526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4B34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F887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3CC0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6C6E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8E1F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58A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2168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3777CFFC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66899E0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0002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3C0C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8350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6AB4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6827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6D80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A807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F8C6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B361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62FC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393A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5180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1D274A6A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0A72D1A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2156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D49C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2F92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C518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0D9D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234F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5FCF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6230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BF16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8FF7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D6C8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9008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276C8FD8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075E7D8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286A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469A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5A28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8E8B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5707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7EB2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52F4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3972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A7D4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4B28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2E06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7C20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306F2A40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0AD7158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0CD0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582B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4A14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C628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DD72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3A67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719F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B418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D2E4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65FD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8B95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A20F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C56406" w:rsidRPr="003B6149" w14:paraId="3C2B75FC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33B4AB8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4F81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E5DF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80E9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3CD3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43FB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E65E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7BE0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3244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4C30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B366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2796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89E3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4FBB2E04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6A5A06A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56A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1604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6DB4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642A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6D14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6C8B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ED1F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B026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8BA8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8D05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C964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D2BE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344D7F06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5AE1202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XXII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B43B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0E11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695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D8EE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060E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34D9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4B6D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6D17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E6BA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543C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52BA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7F4F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C56406" w:rsidRPr="003B6149" w14:paraId="13CB99CD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1C0ED41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XXIII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C023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E2C8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03A7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0FE1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09E0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B856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99AD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6A69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2B3D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9508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2878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6536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C56406" w:rsidRPr="003B6149" w14:paraId="6A58B408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04D8041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XXIV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1F68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B121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140E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50F7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EADE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366B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9545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5C58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8AFA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7760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8CF8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D483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6D4235DF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67FF848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XXV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BFEE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F48FA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F5CD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A4D0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A992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163A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B1C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5CF2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9A77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99FC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437B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A42D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35EAFB75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2019A61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XXVI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4D65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F53E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249F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B5C8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A30F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53FD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FA36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B8C8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A7A5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46C5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E294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2DF3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0F0108B3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vAlign w:val="center"/>
          </w:tcPr>
          <w:p w14:paraId="12BD83B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XXVII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3F61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41FE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7C09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385F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7485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F3C39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631E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4FA3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F78D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B31FC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969A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66AE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44E92708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tcBorders>
              <w:bottom w:val="nil"/>
            </w:tcBorders>
            <w:vAlign w:val="center"/>
          </w:tcPr>
          <w:p w14:paraId="35B7858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XXVIII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994D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899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E5A5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DB34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43AB4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D1243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26C6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4AF7D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D179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FCDA2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936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377D6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06" w:rsidRPr="003B6149" w14:paraId="36900533" w14:textId="77777777" w:rsidTr="0049439B">
        <w:trPr>
          <w:gridAfter w:val="1"/>
          <w:wAfter w:w="29" w:type="dxa"/>
          <w:trHeight w:val="283"/>
        </w:trPr>
        <w:tc>
          <w:tcPr>
            <w:tcW w:w="1272" w:type="dxa"/>
            <w:tcBorders>
              <w:top w:val="nil"/>
              <w:bottom w:val="single" w:sz="4" w:space="0" w:color="auto"/>
            </w:tcBorders>
            <w:vAlign w:val="center"/>
          </w:tcPr>
          <w:p w14:paraId="3F8B4A0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sz w:val="20"/>
                <w:szCs w:val="20"/>
              </w:rPr>
              <w:t>XXVIX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3CC8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9422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BFBC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7F0AB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9A0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8CF95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08251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40238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5D8F0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04AAE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DA05F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E27F7" w14:textId="77777777" w:rsidR="00C56406" w:rsidRPr="003B6149" w:rsidRDefault="00C56406" w:rsidP="0049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</w:tbl>
    <w:p w14:paraId="39E6ADC9" w14:textId="61A5D022" w:rsidR="00C56406" w:rsidRPr="003B6149" w:rsidRDefault="00C56406" w:rsidP="002C2F04">
      <w:pPr>
        <w:spacing w:after="0" w:line="480" w:lineRule="auto"/>
        <w:ind w:right="49"/>
        <w:jc w:val="center"/>
        <w:rPr>
          <w:rFonts w:ascii="Times New Roman" w:hAnsi="Times New Roman" w:cs="Times New Roman"/>
          <w:sz w:val="20"/>
          <w:szCs w:val="20"/>
        </w:rPr>
      </w:pPr>
    </w:p>
    <w:sectPr w:rsidR="00C56406" w:rsidRPr="003B6149" w:rsidSect="0049439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EF9DB" w14:textId="77777777" w:rsidR="00D04669" w:rsidRDefault="00D04669" w:rsidP="00562697">
      <w:pPr>
        <w:spacing w:after="0" w:line="240" w:lineRule="auto"/>
      </w:pPr>
      <w:r>
        <w:separator/>
      </w:r>
    </w:p>
  </w:endnote>
  <w:endnote w:type="continuationSeparator" w:id="0">
    <w:p w14:paraId="1D66D8CA" w14:textId="77777777" w:rsidR="00D04669" w:rsidRDefault="00D04669" w:rsidP="0056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562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14:paraId="5605240E" w14:textId="5CFE978A" w:rsidR="005E5691" w:rsidRPr="000B532C" w:rsidRDefault="005E5691" w:rsidP="000B532C">
        <w:pPr>
          <w:pStyle w:val="Footer"/>
          <w:ind w:left="7617" w:firstLine="4419"/>
          <w:jc w:val="center"/>
          <w:rPr>
            <w:rFonts w:ascii="Times New Roman" w:hAnsi="Times New Roman" w:cs="Times New Roman"/>
          </w:rPr>
        </w:pPr>
        <w:r w:rsidRPr="000B532C">
          <w:rPr>
            <w:rFonts w:ascii="Times New Roman" w:hAnsi="Times New Roman" w:cs="Times New Roman"/>
          </w:rPr>
          <w:fldChar w:fldCharType="begin"/>
        </w:r>
        <w:r w:rsidRPr="000B532C">
          <w:rPr>
            <w:rFonts w:ascii="Times New Roman" w:hAnsi="Times New Roman" w:cs="Times New Roman"/>
          </w:rPr>
          <w:instrText>PAGE   \* MERGEFORMAT</w:instrText>
        </w:r>
        <w:r w:rsidRPr="000B532C">
          <w:rPr>
            <w:rFonts w:ascii="Times New Roman" w:hAnsi="Times New Roman" w:cs="Times New Roman"/>
          </w:rPr>
          <w:fldChar w:fldCharType="separate"/>
        </w:r>
        <w:r w:rsidR="009A6490" w:rsidRPr="009A6490">
          <w:rPr>
            <w:rFonts w:ascii="Times New Roman" w:hAnsi="Times New Roman" w:cs="Times New Roman"/>
            <w:noProof/>
            <w:lang w:val="es-ES"/>
          </w:rPr>
          <w:t>10</w:t>
        </w:r>
        <w:r w:rsidRPr="000B532C">
          <w:rPr>
            <w:rFonts w:ascii="Times New Roman" w:hAnsi="Times New Roman" w:cs="Times New Roman"/>
          </w:rPr>
          <w:fldChar w:fldCharType="end"/>
        </w:r>
      </w:p>
    </w:sdtContent>
  </w:sdt>
  <w:p w14:paraId="5A93222D" w14:textId="0813E132" w:rsidR="005E5691" w:rsidRPr="000B532C" w:rsidRDefault="000B532C" w:rsidP="000B532C">
    <w:pPr>
      <w:pStyle w:val="Footer"/>
      <w:jc w:val="center"/>
      <w:rPr>
        <w:rFonts w:ascii="Times New Roman" w:hAnsi="Times New Roman" w:cs="Times New Roman"/>
      </w:rPr>
    </w:pPr>
    <w:r w:rsidRPr="000B532C">
      <w:rPr>
        <w:rFonts w:ascii="Times New Roman" w:hAnsi="Times New Roman" w:cs="Times New Roman"/>
        <w:color w:val="000000"/>
        <w:sz w:val="20"/>
        <w:szCs w:val="20"/>
      </w:rPr>
      <w:t>© 2021 ACG Publications.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92BC" w14:textId="77777777" w:rsidR="00D04669" w:rsidRDefault="00D04669" w:rsidP="00562697">
      <w:pPr>
        <w:spacing w:after="0" w:line="240" w:lineRule="auto"/>
      </w:pPr>
      <w:r>
        <w:separator/>
      </w:r>
    </w:p>
  </w:footnote>
  <w:footnote w:type="continuationSeparator" w:id="0">
    <w:p w14:paraId="71EAF548" w14:textId="77777777" w:rsidR="00D04669" w:rsidRDefault="00D04669" w:rsidP="0056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75A0" w14:textId="77777777" w:rsidR="005E5691" w:rsidRDefault="005E5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C3E"/>
    <w:multiLevelType w:val="hybridMultilevel"/>
    <w:tmpl w:val="B3D81228"/>
    <w:lvl w:ilvl="0" w:tplc="FFFFFFFF">
      <w:start w:val="1"/>
      <w:numFmt w:val="decimal"/>
      <w:pStyle w:val="Ref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86B73"/>
    <w:multiLevelType w:val="hybridMultilevel"/>
    <w:tmpl w:val="CE0E74A4"/>
    <w:lvl w:ilvl="0" w:tplc="15605FFC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244F6"/>
    <w:multiLevelType w:val="multilevel"/>
    <w:tmpl w:val="83B2E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BE4A7F"/>
    <w:multiLevelType w:val="hybridMultilevel"/>
    <w:tmpl w:val="76A2B2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1694D"/>
    <w:multiLevelType w:val="hybridMultilevel"/>
    <w:tmpl w:val="BC48B04A"/>
    <w:lvl w:ilvl="0" w:tplc="15605FFC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18525D"/>
    <w:multiLevelType w:val="hybridMultilevel"/>
    <w:tmpl w:val="2A7AD8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62358"/>
    <w:multiLevelType w:val="hybridMultilevel"/>
    <w:tmpl w:val="A11081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40B3F"/>
    <w:multiLevelType w:val="hybridMultilevel"/>
    <w:tmpl w:val="BCF49642"/>
    <w:lvl w:ilvl="0" w:tplc="D71E1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E8"/>
    <w:rsid w:val="0000093E"/>
    <w:rsid w:val="0000104F"/>
    <w:rsid w:val="00001891"/>
    <w:rsid w:val="0000273D"/>
    <w:rsid w:val="00003950"/>
    <w:rsid w:val="00004DEB"/>
    <w:rsid w:val="00006A5A"/>
    <w:rsid w:val="00007027"/>
    <w:rsid w:val="000123A7"/>
    <w:rsid w:val="00012665"/>
    <w:rsid w:val="00012CE6"/>
    <w:rsid w:val="00012F7A"/>
    <w:rsid w:val="000138CB"/>
    <w:rsid w:val="00014A21"/>
    <w:rsid w:val="0001764D"/>
    <w:rsid w:val="00017724"/>
    <w:rsid w:val="000230E9"/>
    <w:rsid w:val="00023745"/>
    <w:rsid w:val="00031750"/>
    <w:rsid w:val="00031B54"/>
    <w:rsid w:val="00031EC0"/>
    <w:rsid w:val="00034832"/>
    <w:rsid w:val="00034B4D"/>
    <w:rsid w:val="0003708B"/>
    <w:rsid w:val="0003749C"/>
    <w:rsid w:val="00037A42"/>
    <w:rsid w:val="00037F5B"/>
    <w:rsid w:val="00040836"/>
    <w:rsid w:val="0004183D"/>
    <w:rsid w:val="00041DE4"/>
    <w:rsid w:val="00043499"/>
    <w:rsid w:val="00045034"/>
    <w:rsid w:val="0004707C"/>
    <w:rsid w:val="00052693"/>
    <w:rsid w:val="00055C8D"/>
    <w:rsid w:val="00065B33"/>
    <w:rsid w:val="00065CE8"/>
    <w:rsid w:val="00071F46"/>
    <w:rsid w:val="00072C62"/>
    <w:rsid w:val="000732FC"/>
    <w:rsid w:val="00073A70"/>
    <w:rsid w:val="00076AE4"/>
    <w:rsid w:val="000771F5"/>
    <w:rsid w:val="000813DC"/>
    <w:rsid w:val="0008220A"/>
    <w:rsid w:val="0008282B"/>
    <w:rsid w:val="00085D95"/>
    <w:rsid w:val="00094457"/>
    <w:rsid w:val="0009750C"/>
    <w:rsid w:val="000A0B64"/>
    <w:rsid w:val="000A12A7"/>
    <w:rsid w:val="000A4277"/>
    <w:rsid w:val="000B2336"/>
    <w:rsid w:val="000B4C1A"/>
    <w:rsid w:val="000B50FC"/>
    <w:rsid w:val="000B532C"/>
    <w:rsid w:val="000B582D"/>
    <w:rsid w:val="000B5B6C"/>
    <w:rsid w:val="000B5EEF"/>
    <w:rsid w:val="000C02EB"/>
    <w:rsid w:val="000C0539"/>
    <w:rsid w:val="000C0F48"/>
    <w:rsid w:val="000C255F"/>
    <w:rsid w:val="000C4036"/>
    <w:rsid w:val="000C5449"/>
    <w:rsid w:val="000C60C7"/>
    <w:rsid w:val="000D2F21"/>
    <w:rsid w:val="000D3149"/>
    <w:rsid w:val="000D6A27"/>
    <w:rsid w:val="000E4E99"/>
    <w:rsid w:val="000F3552"/>
    <w:rsid w:val="000F3617"/>
    <w:rsid w:val="000F3B5B"/>
    <w:rsid w:val="000F6480"/>
    <w:rsid w:val="000F796C"/>
    <w:rsid w:val="00102CC2"/>
    <w:rsid w:val="0010443B"/>
    <w:rsid w:val="0010534E"/>
    <w:rsid w:val="0010703A"/>
    <w:rsid w:val="001103BA"/>
    <w:rsid w:val="00110E8A"/>
    <w:rsid w:val="001118B3"/>
    <w:rsid w:val="00116286"/>
    <w:rsid w:val="001163E2"/>
    <w:rsid w:val="00117C6D"/>
    <w:rsid w:val="0012161D"/>
    <w:rsid w:val="00130B53"/>
    <w:rsid w:val="001312FE"/>
    <w:rsid w:val="00132072"/>
    <w:rsid w:val="00132D48"/>
    <w:rsid w:val="001350E2"/>
    <w:rsid w:val="00135B9C"/>
    <w:rsid w:val="00140817"/>
    <w:rsid w:val="001412DF"/>
    <w:rsid w:val="00143944"/>
    <w:rsid w:val="00145DC8"/>
    <w:rsid w:val="001465C1"/>
    <w:rsid w:val="00147D4A"/>
    <w:rsid w:val="00153D01"/>
    <w:rsid w:val="001560BE"/>
    <w:rsid w:val="001602EB"/>
    <w:rsid w:val="001628B0"/>
    <w:rsid w:val="00163610"/>
    <w:rsid w:val="00164A81"/>
    <w:rsid w:val="001673EE"/>
    <w:rsid w:val="00172F07"/>
    <w:rsid w:val="00176A58"/>
    <w:rsid w:val="00180A18"/>
    <w:rsid w:val="001830ED"/>
    <w:rsid w:val="00183678"/>
    <w:rsid w:val="00185098"/>
    <w:rsid w:val="00186A23"/>
    <w:rsid w:val="00187CED"/>
    <w:rsid w:val="0019049F"/>
    <w:rsid w:val="00190A4D"/>
    <w:rsid w:val="00191AD7"/>
    <w:rsid w:val="001946AF"/>
    <w:rsid w:val="00194E94"/>
    <w:rsid w:val="001A2F4F"/>
    <w:rsid w:val="001A42EF"/>
    <w:rsid w:val="001A47DB"/>
    <w:rsid w:val="001B00F6"/>
    <w:rsid w:val="001B1129"/>
    <w:rsid w:val="001B3493"/>
    <w:rsid w:val="001B36B6"/>
    <w:rsid w:val="001B3BC6"/>
    <w:rsid w:val="001B45CD"/>
    <w:rsid w:val="001B4C55"/>
    <w:rsid w:val="001B5095"/>
    <w:rsid w:val="001B762B"/>
    <w:rsid w:val="001C1BD8"/>
    <w:rsid w:val="001C53C3"/>
    <w:rsid w:val="001C5E5D"/>
    <w:rsid w:val="001C6189"/>
    <w:rsid w:val="001C70AE"/>
    <w:rsid w:val="001D2213"/>
    <w:rsid w:val="001D3942"/>
    <w:rsid w:val="001D4C9D"/>
    <w:rsid w:val="001D6787"/>
    <w:rsid w:val="001D733E"/>
    <w:rsid w:val="001E11A5"/>
    <w:rsid w:val="001E3FE1"/>
    <w:rsid w:val="001E4988"/>
    <w:rsid w:val="001E7388"/>
    <w:rsid w:val="001F1A2C"/>
    <w:rsid w:val="001F2B0A"/>
    <w:rsid w:val="001F4F52"/>
    <w:rsid w:val="00200BD7"/>
    <w:rsid w:val="00204DF1"/>
    <w:rsid w:val="0020596E"/>
    <w:rsid w:val="0020644A"/>
    <w:rsid w:val="00211298"/>
    <w:rsid w:val="002138DF"/>
    <w:rsid w:val="0021429D"/>
    <w:rsid w:val="00216466"/>
    <w:rsid w:val="002207FD"/>
    <w:rsid w:val="00220C19"/>
    <w:rsid w:val="002220B3"/>
    <w:rsid w:val="00223C4F"/>
    <w:rsid w:val="002274C1"/>
    <w:rsid w:val="00231D07"/>
    <w:rsid w:val="0023400D"/>
    <w:rsid w:val="00235B5E"/>
    <w:rsid w:val="00235EB1"/>
    <w:rsid w:val="002365A9"/>
    <w:rsid w:val="002378B9"/>
    <w:rsid w:val="002424D7"/>
    <w:rsid w:val="00242FC0"/>
    <w:rsid w:val="00243DA2"/>
    <w:rsid w:val="00245E29"/>
    <w:rsid w:val="00246026"/>
    <w:rsid w:val="002475B5"/>
    <w:rsid w:val="00252097"/>
    <w:rsid w:val="00252628"/>
    <w:rsid w:val="0025263A"/>
    <w:rsid w:val="00260011"/>
    <w:rsid w:val="002603EA"/>
    <w:rsid w:val="0026284E"/>
    <w:rsid w:val="00263F28"/>
    <w:rsid w:val="0026498F"/>
    <w:rsid w:val="00264C0B"/>
    <w:rsid w:val="00265C9F"/>
    <w:rsid w:val="00267881"/>
    <w:rsid w:val="002679CF"/>
    <w:rsid w:val="002713D6"/>
    <w:rsid w:val="002732E2"/>
    <w:rsid w:val="0027444A"/>
    <w:rsid w:val="002761DB"/>
    <w:rsid w:val="002808E0"/>
    <w:rsid w:val="0028123F"/>
    <w:rsid w:val="00281324"/>
    <w:rsid w:val="00282E5E"/>
    <w:rsid w:val="00284D20"/>
    <w:rsid w:val="00285210"/>
    <w:rsid w:val="00290008"/>
    <w:rsid w:val="00290519"/>
    <w:rsid w:val="002928B2"/>
    <w:rsid w:val="0029576D"/>
    <w:rsid w:val="00295BC5"/>
    <w:rsid w:val="002960BC"/>
    <w:rsid w:val="002A5C5B"/>
    <w:rsid w:val="002B08D2"/>
    <w:rsid w:val="002B7A44"/>
    <w:rsid w:val="002C2F04"/>
    <w:rsid w:val="002C4FF6"/>
    <w:rsid w:val="002C5840"/>
    <w:rsid w:val="002D070A"/>
    <w:rsid w:val="002D2B03"/>
    <w:rsid w:val="002D47E9"/>
    <w:rsid w:val="002D6EB6"/>
    <w:rsid w:val="002D6ECB"/>
    <w:rsid w:val="002D71D9"/>
    <w:rsid w:val="002D79FA"/>
    <w:rsid w:val="002E67D6"/>
    <w:rsid w:val="002F0E6A"/>
    <w:rsid w:val="002F0FB5"/>
    <w:rsid w:val="002F24DA"/>
    <w:rsid w:val="002F2FA5"/>
    <w:rsid w:val="002F444F"/>
    <w:rsid w:val="002F5CEE"/>
    <w:rsid w:val="00300C6B"/>
    <w:rsid w:val="003012F1"/>
    <w:rsid w:val="00305408"/>
    <w:rsid w:val="00307912"/>
    <w:rsid w:val="00307930"/>
    <w:rsid w:val="003079BD"/>
    <w:rsid w:val="00307ABE"/>
    <w:rsid w:val="00307FF1"/>
    <w:rsid w:val="0031163D"/>
    <w:rsid w:val="003133E8"/>
    <w:rsid w:val="00313AA7"/>
    <w:rsid w:val="00313CEA"/>
    <w:rsid w:val="00314268"/>
    <w:rsid w:val="00314F5D"/>
    <w:rsid w:val="003200C3"/>
    <w:rsid w:val="003200F2"/>
    <w:rsid w:val="003245EA"/>
    <w:rsid w:val="00325585"/>
    <w:rsid w:val="003258B2"/>
    <w:rsid w:val="003301B8"/>
    <w:rsid w:val="00332B0A"/>
    <w:rsid w:val="00335BD4"/>
    <w:rsid w:val="0033632B"/>
    <w:rsid w:val="00336D8A"/>
    <w:rsid w:val="00345392"/>
    <w:rsid w:val="00350AD3"/>
    <w:rsid w:val="00352F6E"/>
    <w:rsid w:val="00352F8F"/>
    <w:rsid w:val="003661AC"/>
    <w:rsid w:val="003669E3"/>
    <w:rsid w:val="00367306"/>
    <w:rsid w:val="003679AA"/>
    <w:rsid w:val="00371456"/>
    <w:rsid w:val="003807B0"/>
    <w:rsid w:val="003813DE"/>
    <w:rsid w:val="00382858"/>
    <w:rsid w:val="003923D2"/>
    <w:rsid w:val="00392419"/>
    <w:rsid w:val="003A0491"/>
    <w:rsid w:val="003A1E73"/>
    <w:rsid w:val="003A30E7"/>
    <w:rsid w:val="003A3A14"/>
    <w:rsid w:val="003A554D"/>
    <w:rsid w:val="003A7EC0"/>
    <w:rsid w:val="003B3C26"/>
    <w:rsid w:val="003B54BF"/>
    <w:rsid w:val="003B6149"/>
    <w:rsid w:val="003B6261"/>
    <w:rsid w:val="003B6697"/>
    <w:rsid w:val="003B73F8"/>
    <w:rsid w:val="003C522F"/>
    <w:rsid w:val="003C5855"/>
    <w:rsid w:val="003C682E"/>
    <w:rsid w:val="003D0E34"/>
    <w:rsid w:val="003D18E6"/>
    <w:rsid w:val="003D4AC1"/>
    <w:rsid w:val="003D4AFD"/>
    <w:rsid w:val="003D59CE"/>
    <w:rsid w:val="003E059B"/>
    <w:rsid w:val="003E12D3"/>
    <w:rsid w:val="003E17E9"/>
    <w:rsid w:val="003E74A0"/>
    <w:rsid w:val="003F1C06"/>
    <w:rsid w:val="003F3F09"/>
    <w:rsid w:val="003F4E77"/>
    <w:rsid w:val="00400865"/>
    <w:rsid w:val="00400A05"/>
    <w:rsid w:val="00402FB2"/>
    <w:rsid w:val="004053B9"/>
    <w:rsid w:val="00406167"/>
    <w:rsid w:val="0040675C"/>
    <w:rsid w:val="004074B2"/>
    <w:rsid w:val="0041214D"/>
    <w:rsid w:val="00413F87"/>
    <w:rsid w:val="00415558"/>
    <w:rsid w:val="00417155"/>
    <w:rsid w:val="00417E5F"/>
    <w:rsid w:val="00420523"/>
    <w:rsid w:val="0042124C"/>
    <w:rsid w:val="00427E59"/>
    <w:rsid w:val="00436354"/>
    <w:rsid w:val="00441870"/>
    <w:rsid w:val="00442FFF"/>
    <w:rsid w:val="00443520"/>
    <w:rsid w:val="004444F4"/>
    <w:rsid w:val="004503F1"/>
    <w:rsid w:val="00451AE6"/>
    <w:rsid w:val="0045390E"/>
    <w:rsid w:val="004542C5"/>
    <w:rsid w:val="00461FA4"/>
    <w:rsid w:val="004643B2"/>
    <w:rsid w:val="00465C83"/>
    <w:rsid w:val="004665D5"/>
    <w:rsid w:val="00466BD8"/>
    <w:rsid w:val="004723AF"/>
    <w:rsid w:val="0047264C"/>
    <w:rsid w:val="0047279C"/>
    <w:rsid w:val="00480970"/>
    <w:rsid w:val="00481348"/>
    <w:rsid w:val="00482346"/>
    <w:rsid w:val="0048367F"/>
    <w:rsid w:val="00490CF2"/>
    <w:rsid w:val="00492589"/>
    <w:rsid w:val="00492AB9"/>
    <w:rsid w:val="00493F05"/>
    <w:rsid w:val="0049439B"/>
    <w:rsid w:val="00494F5F"/>
    <w:rsid w:val="004A1849"/>
    <w:rsid w:val="004A4CCC"/>
    <w:rsid w:val="004B06BA"/>
    <w:rsid w:val="004B10F9"/>
    <w:rsid w:val="004B4582"/>
    <w:rsid w:val="004B5502"/>
    <w:rsid w:val="004B7D32"/>
    <w:rsid w:val="004C0360"/>
    <w:rsid w:val="004C4C5B"/>
    <w:rsid w:val="004C5A4E"/>
    <w:rsid w:val="004C6387"/>
    <w:rsid w:val="004C713C"/>
    <w:rsid w:val="004C7C02"/>
    <w:rsid w:val="004D1C57"/>
    <w:rsid w:val="004D38EE"/>
    <w:rsid w:val="004D3911"/>
    <w:rsid w:val="004D3F6D"/>
    <w:rsid w:val="004D5589"/>
    <w:rsid w:val="004D6CF9"/>
    <w:rsid w:val="004D7506"/>
    <w:rsid w:val="004E1179"/>
    <w:rsid w:val="004E26DE"/>
    <w:rsid w:val="004E3CE6"/>
    <w:rsid w:val="004E4448"/>
    <w:rsid w:val="004E44F5"/>
    <w:rsid w:val="004F100A"/>
    <w:rsid w:val="004F1391"/>
    <w:rsid w:val="004F25A3"/>
    <w:rsid w:val="004F5121"/>
    <w:rsid w:val="004F79A0"/>
    <w:rsid w:val="00500A11"/>
    <w:rsid w:val="0050385D"/>
    <w:rsid w:val="00503EC6"/>
    <w:rsid w:val="00506418"/>
    <w:rsid w:val="00512D35"/>
    <w:rsid w:val="005161E1"/>
    <w:rsid w:val="00520496"/>
    <w:rsid w:val="00523FB9"/>
    <w:rsid w:val="00526251"/>
    <w:rsid w:val="005268E9"/>
    <w:rsid w:val="005305A8"/>
    <w:rsid w:val="0053150E"/>
    <w:rsid w:val="005322D9"/>
    <w:rsid w:val="0053397D"/>
    <w:rsid w:val="00534647"/>
    <w:rsid w:val="00537145"/>
    <w:rsid w:val="005425F3"/>
    <w:rsid w:val="00543C29"/>
    <w:rsid w:val="00544120"/>
    <w:rsid w:val="005532CC"/>
    <w:rsid w:val="00553761"/>
    <w:rsid w:val="005546A7"/>
    <w:rsid w:val="0055553E"/>
    <w:rsid w:val="0055556E"/>
    <w:rsid w:val="00557032"/>
    <w:rsid w:val="00561A9F"/>
    <w:rsid w:val="00562697"/>
    <w:rsid w:val="00562DC6"/>
    <w:rsid w:val="005642A6"/>
    <w:rsid w:val="00565F67"/>
    <w:rsid w:val="00566C65"/>
    <w:rsid w:val="00567C34"/>
    <w:rsid w:val="00572D57"/>
    <w:rsid w:val="005731B5"/>
    <w:rsid w:val="00574AC0"/>
    <w:rsid w:val="00577F41"/>
    <w:rsid w:val="00581B39"/>
    <w:rsid w:val="00581B72"/>
    <w:rsid w:val="0058214D"/>
    <w:rsid w:val="00583487"/>
    <w:rsid w:val="00586111"/>
    <w:rsid w:val="00587842"/>
    <w:rsid w:val="00590B3B"/>
    <w:rsid w:val="005946A4"/>
    <w:rsid w:val="005A1EF8"/>
    <w:rsid w:val="005A23AF"/>
    <w:rsid w:val="005A7F20"/>
    <w:rsid w:val="005B0BE1"/>
    <w:rsid w:val="005B0E8E"/>
    <w:rsid w:val="005B2596"/>
    <w:rsid w:val="005B33C7"/>
    <w:rsid w:val="005B3B7D"/>
    <w:rsid w:val="005B3E3A"/>
    <w:rsid w:val="005B4077"/>
    <w:rsid w:val="005B5F3D"/>
    <w:rsid w:val="005B612F"/>
    <w:rsid w:val="005C6044"/>
    <w:rsid w:val="005C6390"/>
    <w:rsid w:val="005D1BC5"/>
    <w:rsid w:val="005D25E6"/>
    <w:rsid w:val="005D279F"/>
    <w:rsid w:val="005D2AEE"/>
    <w:rsid w:val="005D2BBD"/>
    <w:rsid w:val="005D3BA4"/>
    <w:rsid w:val="005E0213"/>
    <w:rsid w:val="005E1117"/>
    <w:rsid w:val="005E2E54"/>
    <w:rsid w:val="005E304D"/>
    <w:rsid w:val="005E5691"/>
    <w:rsid w:val="005F1757"/>
    <w:rsid w:val="005F22F9"/>
    <w:rsid w:val="005F34D0"/>
    <w:rsid w:val="005F4EA7"/>
    <w:rsid w:val="006013DC"/>
    <w:rsid w:val="00601EE5"/>
    <w:rsid w:val="006044DF"/>
    <w:rsid w:val="00604B03"/>
    <w:rsid w:val="00607D47"/>
    <w:rsid w:val="0061278A"/>
    <w:rsid w:val="00612D8A"/>
    <w:rsid w:val="00614A96"/>
    <w:rsid w:val="0061627F"/>
    <w:rsid w:val="00617D97"/>
    <w:rsid w:val="0062084A"/>
    <w:rsid w:val="00624C0B"/>
    <w:rsid w:val="00625E16"/>
    <w:rsid w:val="006267D3"/>
    <w:rsid w:val="00633729"/>
    <w:rsid w:val="00634B68"/>
    <w:rsid w:val="006362A2"/>
    <w:rsid w:val="00636CC4"/>
    <w:rsid w:val="00637406"/>
    <w:rsid w:val="00640186"/>
    <w:rsid w:val="006413AC"/>
    <w:rsid w:val="00644BE0"/>
    <w:rsid w:val="00645F73"/>
    <w:rsid w:val="00650DF6"/>
    <w:rsid w:val="006561FD"/>
    <w:rsid w:val="006575C5"/>
    <w:rsid w:val="006578EE"/>
    <w:rsid w:val="00660D5A"/>
    <w:rsid w:val="0066341D"/>
    <w:rsid w:val="006666E1"/>
    <w:rsid w:val="00670F33"/>
    <w:rsid w:val="00673C1A"/>
    <w:rsid w:val="00674366"/>
    <w:rsid w:val="00675657"/>
    <w:rsid w:val="00677C4F"/>
    <w:rsid w:val="00684266"/>
    <w:rsid w:val="006847DD"/>
    <w:rsid w:val="00684FDF"/>
    <w:rsid w:val="00685670"/>
    <w:rsid w:val="00686C99"/>
    <w:rsid w:val="0069305C"/>
    <w:rsid w:val="00695B7C"/>
    <w:rsid w:val="00696842"/>
    <w:rsid w:val="006A58B5"/>
    <w:rsid w:val="006A6AA1"/>
    <w:rsid w:val="006B0F72"/>
    <w:rsid w:val="006B2BC4"/>
    <w:rsid w:val="006B3044"/>
    <w:rsid w:val="006B6E3F"/>
    <w:rsid w:val="006C09E9"/>
    <w:rsid w:val="006C4CEC"/>
    <w:rsid w:val="006C724B"/>
    <w:rsid w:val="006D230B"/>
    <w:rsid w:val="006D2F9E"/>
    <w:rsid w:val="006D37C4"/>
    <w:rsid w:val="006D3A48"/>
    <w:rsid w:val="006D5F70"/>
    <w:rsid w:val="006D7AB9"/>
    <w:rsid w:val="006E0457"/>
    <w:rsid w:val="006E10AC"/>
    <w:rsid w:val="006E3CA3"/>
    <w:rsid w:val="006E3D7A"/>
    <w:rsid w:val="006E578D"/>
    <w:rsid w:val="006E613F"/>
    <w:rsid w:val="006E7730"/>
    <w:rsid w:val="006F1D0C"/>
    <w:rsid w:val="006F228A"/>
    <w:rsid w:val="006F263D"/>
    <w:rsid w:val="006F2EDC"/>
    <w:rsid w:val="006F6504"/>
    <w:rsid w:val="00700BCC"/>
    <w:rsid w:val="00704141"/>
    <w:rsid w:val="00705DE3"/>
    <w:rsid w:val="0070723E"/>
    <w:rsid w:val="007107A2"/>
    <w:rsid w:val="00713575"/>
    <w:rsid w:val="007254F0"/>
    <w:rsid w:val="007272AD"/>
    <w:rsid w:val="00727BB0"/>
    <w:rsid w:val="00730A66"/>
    <w:rsid w:val="0073109C"/>
    <w:rsid w:val="0073113D"/>
    <w:rsid w:val="00734B9E"/>
    <w:rsid w:val="00734BE1"/>
    <w:rsid w:val="00736AF2"/>
    <w:rsid w:val="007406B4"/>
    <w:rsid w:val="007408CF"/>
    <w:rsid w:val="00741709"/>
    <w:rsid w:val="00743C32"/>
    <w:rsid w:val="00751363"/>
    <w:rsid w:val="00754BBD"/>
    <w:rsid w:val="007554AF"/>
    <w:rsid w:val="007578FA"/>
    <w:rsid w:val="00760A53"/>
    <w:rsid w:val="00760E81"/>
    <w:rsid w:val="0076319F"/>
    <w:rsid w:val="00763DFE"/>
    <w:rsid w:val="00763F94"/>
    <w:rsid w:val="0076467B"/>
    <w:rsid w:val="0076771B"/>
    <w:rsid w:val="007703ED"/>
    <w:rsid w:val="0077193A"/>
    <w:rsid w:val="00775814"/>
    <w:rsid w:val="007801BA"/>
    <w:rsid w:val="007814B3"/>
    <w:rsid w:val="00782882"/>
    <w:rsid w:val="007851AB"/>
    <w:rsid w:val="007860E6"/>
    <w:rsid w:val="007868E5"/>
    <w:rsid w:val="00786CF6"/>
    <w:rsid w:val="00787318"/>
    <w:rsid w:val="0079076E"/>
    <w:rsid w:val="00793A07"/>
    <w:rsid w:val="00794E62"/>
    <w:rsid w:val="00795046"/>
    <w:rsid w:val="00795D24"/>
    <w:rsid w:val="007A7800"/>
    <w:rsid w:val="007B2825"/>
    <w:rsid w:val="007B2BE9"/>
    <w:rsid w:val="007B52E5"/>
    <w:rsid w:val="007B7CFE"/>
    <w:rsid w:val="007C0647"/>
    <w:rsid w:val="007C12C4"/>
    <w:rsid w:val="007C3B4C"/>
    <w:rsid w:val="007C3FE9"/>
    <w:rsid w:val="007C40DF"/>
    <w:rsid w:val="007C47A8"/>
    <w:rsid w:val="007C5412"/>
    <w:rsid w:val="007C5AE2"/>
    <w:rsid w:val="007C6A0A"/>
    <w:rsid w:val="007D0533"/>
    <w:rsid w:val="007D09DE"/>
    <w:rsid w:val="007D31C4"/>
    <w:rsid w:val="007D3F94"/>
    <w:rsid w:val="007D41AA"/>
    <w:rsid w:val="007D7AA2"/>
    <w:rsid w:val="007E3AB5"/>
    <w:rsid w:val="007E678B"/>
    <w:rsid w:val="007E6926"/>
    <w:rsid w:val="007E6E4E"/>
    <w:rsid w:val="007F2A0D"/>
    <w:rsid w:val="007F376B"/>
    <w:rsid w:val="008008B3"/>
    <w:rsid w:val="00801750"/>
    <w:rsid w:val="0080223E"/>
    <w:rsid w:val="00803805"/>
    <w:rsid w:val="00803D1A"/>
    <w:rsid w:val="008044A1"/>
    <w:rsid w:val="00810C6C"/>
    <w:rsid w:val="0081106D"/>
    <w:rsid w:val="00811BDF"/>
    <w:rsid w:val="00815F07"/>
    <w:rsid w:val="008176EC"/>
    <w:rsid w:val="008205C3"/>
    <w:rsid w:val="00823A19"/>
    <w:rsid w:val="00825AAD"/>
    <w:rsid w:val="00825AD2"/>
    <w:rsid w:val="0082763A"/>
    <w:rsid w:val="008317AE"/>
    <w:rsid w:val="0084006C"/>
    <w:rsid w:val="008447FB"/>
    <w:rsid w:val="008464B3"/>
    <w:rsid w:val="00851359"/>
    <w:rsid w:val="008525A9"/>
    <w:rsid w:val="00852A7A"/>
    <w:rsid w:val="00857089"/>
    <w:rsid w:val="00857097"/>
    <w:rsid w:val="00857A90"/>
    <w:rsid w:val="00857AD7"/>
    <w:rsid w:val="00857C80"/>
    <w:rsid w:val="008621BF"/>
    <w:rsid w:val="00862200"/>
    <w:rsid w:val="00862F9D"/>
    <w:rsid w:val="00866095"/>
    <w:rsid w:val="00866860"/>
    <w:rsid w:val="00871A8B"/>
    <w:rsid w:val="00872538"/>
    <w:rsid w:val="00873855"/>
    <w:rsid w:val="00875B2C"/>
    <w:rsid w:val="00875F9A"/>
    <w:rsid w:val="00876CA3"/>
    <w:rsid w:val="0088150D"/>
    <w:rsid w:val="008819BF"/>
    <w:rsid w:val="00882F2D"/>
    <w:rsid w:val="008844A9"/>
    <w:rsid w:val="0088770E"/>
    <w:rsid w:val="00890564"/>
    <w:rsid w:val="008914BA"/>
    <w:rsid w:val="008933DE"/>
    <w:rsid w:val="008935CA"/>
    <w:rsid w:val="008942E9"/>
    <w:rsid w:val="0089481F"/>
    <w:rsid w:val="00895AD4"/>
    <w:rsid w:val="00896BFB"/>
    <w:rsid w:val="008A0368"/>
    <w:rsid w:val="008A2889"/>
    <w:rsid w:val="008A3AF4"/>
    <w:rsid w:val="008A5A7B"/>
    <w:rsid w:val="008A5ACE"/>
    <w:rsid w:val="008A7CCA"/>
    <w:rsid w:val="008A7DCF"/>
    <w:rsid w:val="008A7FBC"/>
    <w:rsid w:val="008B2FC6"/>
    <w:rsid w:val="008B4394"/>
    <w:rsid w:val="008B52FB"/>
    <w:rsid w:val="008C47FF"/>
    <w:rsid w:val="008C494C"/>
    <w:rsid w:val="008C5645"/>
    <w:rsid w:val="008D0674"/>
    <w:rsid w:val="008D3D1E"/>
    <w:rsid w:val="008D4250"/>
    <w:rsid w:val="008E2B9F"/>
    <w:rsid w:val="008E40B5"/>
    <w:rsid w:val="008F07B4"/>
    <w:rsid w:val="008F28C7"/>
    <w:rsid w:val="008F4EF5"/>
    <w:rsid w:val="008F54D5"/>
    <w:rsid w:val="008F7C06"/>
    <w:rsid w:val="0090523F"/>
    <w:rsid w:val="0090660F"/>
    <w:rsid w:val="00907F72"/>
    <w:rsid w:val="009103CC"/>
    <w:rsid w:val="00910EB6"/>
    <w:rsid w:val="00911EC5"/>
    <w:rsid w:val="00914AB8"/>
    <w:rsid w:val="00915B17"/>
    <w:rsid w:val="00916546"/>
    <w:rsid w:val="0091715B"/>
    <w:rsid w:val="009179B4"/>
    <w:rsid w:val="009212D4"/>
    <w:rsid w:val="00921689"/>
    <w:rsid w:val="00924CB8"/>
    <w:rsid w:val="00927FCE"/>
    <w:rsid w:val="009319BF"/>
    <w:rsid w:val="00931C46"/>
    <w:rsid w:val="00931EF7"/>
    <w:rsid w:val="0093222F"/>
    <w:rsid w:val="00932E51"/>
    <w:rsid w:val="00933017"/>
    <w:rsid w:val="00933855"/>
    <w:rsid w:val="009350FC"/>
    <w:rsid w:val="00937401"/>
    <w:rsid w:val="00937439"/>
    <w:rsid w:val="00941517"/>
    <w:rsid w:val="00941552"/>
    <w:rsid w:val="00941858"/>
    <w:rsid w:val="00942793"/>
    <w:rsid w:val="009427EC"/>
    <w:rsid w:val="00943566"/>
    <w:rsid w:val="00943A76"/>
    <w:rsid w:val="00945D3B"/>
    <w:rsid w:val="009507F9"/>
    <w:rsid w:val="00951F93"/>
    <w:rsid w:val="00952399"/>
    <w:rsid w:val="009524DF"/>
    <w:rsid w:val="00953CF0"/>
    <w:rsid w:val="00955743"/>
    <w:rsid w:val="00956527"/>
    <w:rsid w:val="009614FA"/>
    <w:rsid w:val="00966F1C"/>
    <w:rsid w:val="00970ACF"/>
    <w:rsid w:val="00971544"/>
    <w:rsid w:val="009717C2"/>
    <w:rsid w:val="00971AF1"/>
    <w:rsid w:val="00974B53"/>
    <w:rsid w:val="009777C5"/>
    <w:rsid w:val="00980675"/>
    <w:rsid w:val="00981ABA"/>
    <w:rsid w:val="00981CC0"/>
    <w:rsid w:val="0098321B"/>
    <w:rsid w:val="009857ED"/>
    <w:rsid w:val="009905DF"/>
    <w:rsid w:val="009912D0"/>
    <w:rsid w:val="009921C2"/>
    <w:rsid w:val="009925C7"/>
    <w:rsid w:val="009A0517"/>
    <w:rsid w:val="009A0791"/>
    <w:rsid w:val="009A15B7"/>
    <w:rsid w:val="009A3F4F"/>
    <w:rsid w:val="009A577D"/>
    <w:rsid w:val="009A5E3F"/>
    <w:rsid w:val="009A6490"/>
    <w:rsid w:val="009A72BE"/>
    <w:rsid w:val="009B0EF2"/>
    <w:rsid w:val="009B3D80"/>
    <w:rsid w:val="009B6420"/>
    <w:rsid w:val="009B6944"/>
    <w:rsid w:val="009B7E22"/>
    <w:rsid w:val="009C1AD1"/>
    <w:rsid w:val="009C3A1D"/>
    <w:rsid w:val="009D2A8F"/>
    <w:rsid w:val="009D2B34"/>
    <w:rsid w:val="009D3DB2"/>
    <w:rsid w:val="009D42F9"/>
    <w:rsid w:val="009D61CF"/>
    <w:rsid w:val="009D6F67"/>
    <w:rsid w:val="009D729C"/>
    <w:rsid w:val="009D78EA"/>
    <w:rsid w:val="009D7B14"/>
    <w:rsid w:val="009E0A1C"/>
    <w:rsid w:val="009E1AC4"/>
    <w:rsid w:val="009E27C2"/>
    <w:rsid w:val="009E2A84"/>
    <w:rsid w:val="009E692A"/>
    <w:rsid w:val="009E78B5"/>
    <w:rsid w:val="009F0E47"/>
    <w:rsid w:val="009F1023"/>
    <w:rsid w:val="009F241C"/>
    <w:rsid w:val="009F4DCA"/>
    <w:rsid w:val="009F6AF6"/>
    <w:rsid w:val="009F7D3F"/>
    <w:rsid w:val="00A02631"/>
    <w:rsid w:val="00A03601"/>
    <w:rsid w:val="00A03656"/>
    <w:rsid w:val="00A059B9"/>
    <w:rsid w:val="00A07043"/>
    <w:rsid w:val="00A0762E"/>
    <w:rsid w:val="00A108A1"/>
    <w:rsid w:val="00A1259A"/>
    <w:rsid w:val="00A1299D"/>
    <w:rsid w:val="00A12B59"/>
    <w:rsid w:val="00A156A8"/>
    <w:rsid w:val="00A15D32"/>
    <w:rsid w:val="00A17179"/>
    <w:rsid w:val="00A26733"/>
    <w:rsid w:val="00A27993"/>
    <w:rsid w:val="00A30209"/>
    <w:rsid w:val="00A31F14"/>
    <w:rsid w:val="00A33545"/>
    <w:rsid w:val="00A336EA"/>
    <w:rsid w:val="00A34081"/>
    <w:rsid w:val="00A357B7"/>
    <w:rsid w:val="00A35D53"/>
    <w:rsid w:val="00A36FE1"/>
    <w:rsid w:val="00A371B3"/>
    <w:rsid w:val="00A428FF"/>
    <w:rsid w:val="00A42A52"/>
    <w:rsid w:val="00A42F54"/>
    <w:rsid w:val="00A43AA3"/>
    <w:rsid w:val="00A43F2D"/>
    <w:rsid w:val="00A5486D"/>
    <w:rsid w:val="00A5516A"/>
    <w:rsid w:val="00A570DC"/>
    <w:rsid w:val="00A61663"/>
    <w:rsid w:val="00A63260"/>
    <w:rsid w:val="00A6329A"/>
    <w:rsid w:val="00A65488"/>
    <w:rsid w:val="00A656C9"/>
    <w:rsid w:val="00A703C6"/>
    <w:rsid w:val="00A706DD"/>
    <w:rsid w:val="00A7241A"/>
    <w:rsid w:val="00A728E5"/>
    <w:rsid w:val="00A7401E"/>
    <w:rsid w:val="00A74277"/>
    <w:rsid w:val="00A80690"/>
    <w:rsid w:val="00A82CD5"/>
    <w:rsid w:val="00A849CA"/>
    <w:rsid w:val="00A869ED"/>
    <w:rsid w:val="00A90635"/>
    <w:rsid w:val="00A91619"/>
    <w:rsid w:val="00A919D1"/>
    <w:rsid w:val="00A92A7D"/>
    <w:rsid w:val="00A9376B"/>
    <w:rsid w:val="00A9556C"/>
    <w:rsid w:val="00A95E90"/>
    <w:rsid w:val="00A979B1"/>
    <w:rsid w:val="00AA1ABD"/>
    <w:rsid w:val="00AA1CB7"/>
    <w:rsid w:val="00AA38D5"/>
    <w:rsid w:val="00AA3C42"/>
    <w:rsid w:val="00AA4522"/>
    <w:rsid w:val="00AA4587"/>
    <w:rsid w:val="00AA51E9"/>
    <w:rsid w:val="00AA6859"/>
    <w:rsid w:val="00AB1433"/>
    <w:rsid w:val="00AB2532"/>
    <w:rsid w:val="00AB3CF6"/>
    <w:rsid w:val="00AB3E1C"/>
    <w:rsid w:val="00AB44E2"/>
    <w:rsid w:val="00AC04C8"/>
    <w:rsid w:val="00AC5F24"/>
    <w:rsid w:val="00AC636B"/>
    <w:rsid w:val="00AD254A"/>
    <w:rsid w:val="00AD2AF7"/>
    <w:rsid w:val="00AD33AB"/>
    <w:rsid w:val="00AD6C75"/>
    <w:rsid w:val="00AE11C7"/>
    <w:rsid w:val="00AE4A40"/>
    <w:rsid w:val="00AE5D1B"/>
    <w:rsid w:val="00AF08B1"/>
    <w:rsid w:val="00AF1882"/>
    <w:rsid w:val="00AF254E"/>
    <w:rsid w:val="00AF32CC"/>
    <w:rsid w:val="00AF70ED"/>
    <w:rsid w:val="00B03334"/>
    <w:rsid w:val="00B05B56"/>
    <w:rsid w:val="00B0621F"/>
    <w:rsid w:val="00B0738C"/>
    <w:rsid w:val="00B10C69"/>
    <w:rsid w:val="00B158FF"/>
    <w:rsid w:val="00B15F16"/>
    <w:rsid w:val="00B164BC"/>
    <w:rsid w:val="00B16BA4"/>
    <w:rsid w:val="00B16E0D"/>
    <w:rsid w:val="00B17BE1"/>
    <w:rsid w:val="00B20DE7"/>
    <w:rsid w:val="00B216FD"/>
    <w:rsid w:val="00B229DF"/>
    <w:rsid w:val="00B23005"/>
    <w:rsid w:val="00B23346"/>
    <w:rsid w:val="00B234E4"/>
    <w:rsid w:val="00B23F7F"/>
    <w:rsid w:val="00B27428"/>
    <w:rsid w:val="00B27F43"/>
    <w:rsid w:val="00B30DC8"/>
    <w:rsid w:val="00B312A5"/>
    <w:rsid w:val="00B34470"/>
    <w:rsid w:val="00B371CA"/>
    <w:rsid w:val="00B41005"/>
    <w:rsid w:val="00B41129"/>
    <w:rsid w:val="00B42E5B"/>
    <w:rsid w:val="00B43B31"/>
    <w:rsid w:val="00B46398"/>
    <w:rsid w:val="00B5099E"/>
    <w:rsid w:val="00B51AE7"/>
    <w:rsid w:val="00B54453"/>
    <w:rsid w:val="00B600C7"/>
    <w:rsid w:val="00B61643"/>
    <w:rsid w:val="00B61788"/>
    <w:rsid w:val="00B6285A"/>
    <w:rsid w:val="00B65563"/>
    <w:rsid w:val="00B66372"/>
    <w:rsid w:val="00B66562"/>
    <w:rsid w:val="00B6769B"/>
    <w:rsid w:val="00B714E6"/>
    <w:rsid w:val="00B716C3"/>
    <w:rsid w:val="00B71C76"/>
    <w:rsid w:val="00B726FC"/>
    <w:rsid w:val="00B73A77"/>
    <w:rsid w:val="00B74A4A"/>
    <w:rsid w:val="00B80947"/>
    <w:rsid w:val="00B81DAB"/>
    <w:rsid w:val="00B833DC"/>
    <w:rsid w:val="00B8364B"/>
    <w:rsid w:val="00B9025C"/>
    <w:rsid w:val="00B902C8"/>
    <w:rsid w:val="00B90DAD"/>
    <w:rsid w:val="00B93258"/>
    <w:rsid w:val="00B977C2"/>
    <w:rsid w:val="00BA39D5"/>
    <w:rsid w:val="00BA3AF0"/>
    <w:rsid w:val="00BA40BA"/>
    <w:rsid w:val="00BA4D9C"/>
    <w:rsid w:val="00BA5076"/>
    <w:rsid w:val="00BA57DF"/>
    <w:rsid w:val="00BA6DD7"/>
    <w:rsid w:val="00BB6D27"/>
    <w:rsid w:val="00BC017B"/>
    <w:rsid w:val="00BC046D"/>
    <w:rsid w:val="00BC1C51"/>
    <w:rsid w:val="00BC1CF4"/>
    <w:rsid w:val="00BC349B"/>
    <w:rsid w:val="00BC7415"/>
    <w:rsid w:val="00BD1D37"/>
    <w:rsid w:val="00BD4858"/>
    <w:rsid w:val="00BD4A39"/>
    <w:rsid w:val="00BD7F34"/>
    <w:rsid w:val="00BE25F5"/>
    <w:rsid w:val="00BE5A63"/>
    <w:rsid w:val="00BE6CC2"/>
    <w:rsid w:val="00BF2BB8"/>
    <w:rsid w:val="00BF4F8E"/>
    <w:rsid w:val="00BF543A"/>
    <w:rsid w:val="00C020CD"/>
    <w:rsid w:val="00C030DB"/>
    <w:rsid w:val="00C03D84"/>
    <w:rsid w:val="00C0547E"/>
    <w:rsid w:val="00C05983"/>
    <w:rsid w:val="00C077E6"/>
    <w:rsid w:val="00C14699"/>
    <w:rsid w:val="00C14FD8"/>
    <w:rsid w:val="00C156F3"/>
    <w:rsid w:val="00C158A0"/>
    <w:rsid w:val="00C17BA7"/>
    <w:rsid w:val="00C17EC9"/>
    <w:rsid w:val="00C204FC"/>
    <w:rsid w:val="00C21653"/>
    <w:rsid w:val="00C245D9"/>
    <w:rsid w:val="00C27463"/>
    <w:rsid w:val="00C27BC1"/>
    <w:rsid w:val="00C27EDA"/>
    <w:rsid w:val="00C31A78"/>
    <w:rsid w:val="00C331A0"/>
    <w:rsid w:val="00C3365E"/>
    <w:rsid w:val="00C33781"/>
    <w:rsid w:val="00C33BFE"/>
    <w:rsid w:val="00C35F7C"/>
    <w:rsid w:val="00C35F96"/>
    <w:rsid w:val="00C370EC"/>
    <w:rsid w:val="00C4209A"/>
    <w:rsid w:val="00C43901"/>
    <w:rsid w:val="00C46B99"/>
    <w:rsid w:val="00C4767D"/>
    <w:rsid w:val="00C53B67"/>
    <w:rsid w:val="00C55305"/>
    <w:rsid w:val="00C55CD7"/>
    <w:rsid w:val="00C56406"/>
    <w:rsid w:val="00C57582"/>
    <w:rsid w:val="00C61B61"/>
    <w:rsid w:val="00C62746"/>
    <w:rsid w:val="00C62AB7"/>
    <w:rsid w:val="00C62AEB"/>
    <w:rsid w:val="00C631E7"/>
    <w:rsid w:val="00C665A4"/>
    <w:rsid w:val="00C675C5"/>
    <w:rsid w:val="00C677DC"/>
    <w:rsid w:val="00C70E5D"/>
    <w:rsid w:val="00C72B18"/>
    <w:rsid w:val="00C765C5"/>
    <w:rsid w:val="00C81D5B"/>
    <w:rsid w:val="00C83314"/>
    <w:rsid w:val="00C852A5"/>
    <w:rsid w:val="00C85419"/>
    <w:rsid w:val="00C85899"/>
    <w:rsid w:val="00C902CA"/>
    <w:rsid w:val="00C93B4A"/>
    <w:rsid w:val="00C940A1"/>
    <w:rsid w:val="00C9780B"/>
    <w:rsid w:val="00CA12FE"/>
    <w:rsid w:val="00CA3F63"/>
    <w:rsid w:val="00CA4589"/>
    <w:rsid w:val="00CB19F3"/>
    <w:rsid w:val="00CB3913"/>
    <w:rsid w:val="00CB4853"/>
    <w:rsid w:val="00CB66A3"/>
    <w:rsid w:val="00CC15E1"/>
    <w:rsid w:val="00CC2001"/>
    <w:rsid w:val="00CC4634"/>
    <w:rsid w:val="00CC47B6"/>
    <w:rsid w:val="00CC4AFD"/>
    <w:rsid w:val="00CD0695"/>
    <w:rsid w:val="00CD2AAF"/>
    <w:rsid w:val="00CD3844"/>
    <w:rsid w:val="00CD3DCB"/>
    <w:rsid w:val="00CD5474"/>
    <w:rsid w:val="00CD6CF3"/>
    <w:rsid w:val="00CE0BA1"/>
    <w:rsid w:val="00CE1691"/>
    <w:rsid w:val="00CE1864"/>
    <w:rsid w:val="00CE3375"/>
    <w:rsid w:val="00CE6D26"/>
    <w:rsid w:val="00CE7E21"/>
    <w:rsid w:val="00CF06F8"/>
    <w:rsid w:val="00CF58DB"/>
    <w:rsid w:val="00CF7A75"/>
    <w:rsid w:val="00D03379"/>
    <w:rsid w:val="00D038D5"/>
    <w:rsid w:val="00D03EF9"/>
    <w:rsid w:val="00D04669"/>
    <w:rsid w:val="00D05E77"/>
    <w:rsid w:val="00D0640C"/>
    <w:rsid w:val="00D10A0E"/>
    <w:rsid w:val="00D11580"/>
    <w:rsid w:val="00D11C89"/>
    <w:rsid w:val="00D12E2F"/>
    <w:rsid w:val="00D1565A"/>
    <w:rsid w:val="00D1596D"/>
    <w:rsid w:val="00D159DA"/>
    <w:rsid w:val="00D21093"/>
    <w:rsid w:val="00D23A5C"/>
    <w:rsid w:val="00D25498"/>
    <w:rsid w:val="00D2614E"/>
    <w:rsid w:val="00D37325"/>
    <w:rsid w:val="00D40A7B"/>
    <w:rsid w:val="00D414E7"/>
    <w:rsid w:val="00D429D9"/>
    <w:rsid w:val="00D46723"/>
    <w:rsid w:val="00D46737"/>
    <w:rsid w:val="00D46956"/>
    <w:rsid w:val="00D54B1E"/>
    <w:rsid w:val="00D55DAC"/>
    <w:rsid w:val="00D60016"/>
    <w:rsid w:val="00D60638"/>
    <w:rsid w:val="00D60A2D"/>
    <w:rsid w:val="00D61C75"/>
    <w:rsid w:val="00D627E5"/>
    <w:rsid w:val="00D74750"/>
    <w:rsid w:val="00D74F80"/>
    <w:rsid w:val="00D75509"/>
    <w:rsid w:val="00D764AE"/>
    <w:rsid w:val="00D76B3B"/>
    <w:rsid w:val="00D76D6F"/>
    <w:rsid w:val="00D8681B"/>
    <w:rsid w:val="00D87759"/>
    <w:rsid w:val="00D90CE0"/>
    <w:rsid w:val="00D93AA1"/>
    <w:rsid w:val="00D94EE3"/>
    <w:rsid w:val="00D95188"/>
    <w:rsid w:val="00D9630C"/>
    <w:rsid w:val="00D97C49"/>
    <w:rsid w:val="00DA1742"/>
    <w:rsid w:val="00DA1BE1"/>
    <w:rsid w:val="00DA1FAA"/>
    <w:rsid w:val="00DA2906"/>
    <w:rsid w:val="00DB0E8B"/>
    <w:rsid w:val="00DB1788"/>
    <w:rsid w:val="00DB3349"/>
    <w:rsid w:val="00DB3EB6"/>
    <w:rsid w:val="00DB4245"/>
    <w:rsid w:val="00DB42B3"/>
    <w:rsid w:val="00DB444A"/>
    <w:rsid w:val="00DB44D4"/>
    <w:rsid w:val="00DB5E8A"/>
    <w:rsid w:val="00DB6C1A"/>
    <w:rsid w:val="00DC28A5"/>
    <w:rsid w:val="00DC3A89"/>
    <w:rsid w:val="00DC7C51"/>
    <w:rsid w:val="00DD2732"/>
    <w:rsid w:val="00DD46FE"/>
    <w:rsid w:val="00DD5710"/>
    <w:rsid w:val="00DD5D09"/>
    <w:rsid w:val="00DD6381"/>
    <w:rsid w:val="00DD7BC3"/>
    <w:rsid w:val="00DD7ED8"/>
    <w:rsid w:val="00DE5AAC"/>
    <w:rsid w:val="00DE638B"/>
    <w:rsid w:val="00DE6B30"/>
    <w:rsid w:val="00DF1D6C"/>
    <w:rsid w:val="00DF2BF3"/>
    <w:rsid w:val="00DF3C48"/>
    <w:rsid w:val="00DF4916"/>
    <w:rsid w:val="00DF52CD"/>
    <w:rsid w:val="00DF6CB6"/>
    <w:rsid w:val="00DF729D"/>
    <w:rsid w:val="00E00BB0"/>
    <w:rsid w:val="00E00E34"/>
    <w:rsid w:val="00E0179B"/>
    <w:rsid w:val="00E0289B"/>
    <w:rsid w:val="00E06425"/>
    <w:rsid w:val="00E073C5"/>
    <w:rsid w:val="00E07938"/>
    <w:rsid w:val="00E1166F"/>
    <w:rsid w:val="00E12934"/>
    <w:rsid w:val="00E15349"/>
    <w:rsid w:val="00E15947"/>
    <w:rsid w:val="00E172F1"/>
    <w:rsid w:val="00E2121E"/>
    <w:rsid w:val="00E2274D"/>
    <w:rsid w:val="00E232E7"/>
    <w:rsid w:val="00E24963"/>
    <w:rsid w:val="00E24E2D"/>
    <w:rsid w:val="00E32D08"/>
    <w:rsid w:val="00E34593"/>
    <w:rsid w:val="00E360C3"/>
    <w:rsid w:val="00E37447"/>
    <w:rsid w:val="00E4248A"/>
    <w:rsid w:val="00E43D32"/>
    <w:rsid w:val="00E44575"/>
    <w:rsid w:val="00E457AD"/>
    <w:rsid w:val="00E46AE3"/>
    <w:rsid w:val="00E46BE9"/>
    <w:rsid w:val="00E471ED"/>
    <w:rsid w:val="00E508F4"/>
    <w:rsid w:val="00E534A5"/>
    <w:rsid w:val="00E53BB1"/>
    <w:rsid w:val="00E556F6"/>
    <w:rsid w:val="00E57AD9"/>
    <w:rsid w:val="00E61DF6"/>
    <w:rsid w:val="00E6680F"/>
    <w:rsid w:val="00E66B7B"/>
    <w:rsid w:val="00E67594"/>
    <w:rsid w:val="00E67836"/>
    <w:rsid w:val="00E72C0A"/>
    <w:rsid w:val="00E7300B"/>
    <w:rsid w:val="00E73E37"/>
    <w:rsid w:val="00E8078F"/>
    <w:rsid w:val="00E807F8"/>
    <w:rsid w:val="00E8381B"/>
    <w:rsid w:val="00E839F2"/>
    <w:rsid w:val="00E8629A"/>
    <w:rsid w:val="00E92239"/>
    <w:rsid w:val="00E94CC5"/>
    <w:rsid w:val="00E95260"/>
    <w:rsid w:val="00EA0A1F"/>
    <w:rsid w:val="00EA0E19"/>
    <w:rsid w:val="00EA3399"/>
    <w:rsid w:val="00EA489F"/>
    <w:rsid w:val="00EA48DB"/>
    <w:rsid w:val="00EB1CB2"/>
    <w:rsid w:val="00EB4D4A"/>
    <w:rsid w:val="00EB61B0"/>
    <w:rsid w:val="00EC04F0"/>
    <w:rsid w:val="00EC13CB"/>
    <w:rsid w:val="00EC41A7"/>
    <w:rsid w:val="00EC47F2"/>
    <w:rsid w:val="00EC4FBE"/>
    <w:rsid w:val="00EC60F9"/>
    <w:rsid w:val="00ED0592"/>
    <w:rsid w:val="00ED2ED2"/>
    <w:rsid w:val="00ED3147"/>
    <w:rsid w:val="00ED5033"/>
    <w:rsid w:val="00EE677A"/>
    <w:rsid w:val="00EE6E30"/>
    <w:rsid w:val="00F01A3A"/>
    <w:rsid w:val="00F03FAC"/>
    <w:rsid w:val="00F048F8"/>
    <w:rsid w:val="00F04C23"/>
    <w:rsid w:val="00F079C8"/>
    <w:rsid w:val="00F11564"/>
    <w:rsid w:val="00F129EA"/>
    <w:rsid w:val="00F1375F"/>
    <w:rsid w:val="00F161AD"/>
    <w:rsid w:val="00F20BDA"/>
    <w:rsid w:val="00F269D4"/>
    <w:rsid w:val="00F27A65"/>
    <w:rsid w:val="00F36391"/>
    <w:rsid w:val="00F41A20"/>
    <w:rsid w:val="00F42B75"/>
    <w:rsid w:val="00F448F8"/>
    <w:rsid w:val="00F44E6F"/>
    <w:rsid w:val="00F47ACB"/>
    <w:rsid w:val="00F527C2"/>
    <w:rsid w:val="00F5582B"/>
    <w:rsid w:val="00F56466"/>
    <w:rsid w:val="00F672AA"/>
    <w:rsid w:val="00F7263C"/>
    <w:rsid w:val="00F75897"/>
    <w:rsid w:val="00F7622D"/>
    <w:rsid w:val="00F763D7"/>
    <w:rsid w:val="00F77F04"/>
    <w:rsid w:val="00F8199A"/>
    <w:rsid w:val="00F825BA"/>
    <w:rsid w:val="00F90CEC"/>
    <w:rsid w:val="00F91E51"/>
    <w:rsid w:val="00F92180"/>
    <w:rsid w:val="00F92BCF"/>
    <w:rsid w:val="00F93BAE"/>
    <w:rsid w:val="00F9410F"/>
    <w:rsid w:val="00F95ACD"/>
    <w:rsid w:val="00FA1A7A"/>
    <w:rsid w:val="00FA263D"/>
    <w:rsid w:val="00FA6D3F"/>
    <w:rsid w:val="00FB09FB"/>
    <w:rsid w:val="00FB27B4"/>
    <w:rsid w:val="00FB3EF4"/>
    <w:rsid w:val="00FB5FF4"/>
    <w:rsid w:val="00FC0F43"/>
    <w:rsid w:val="00FC0FF7"/>
    <w:rsid w:val="00FC18BC"/>
    <w:rsid w:val="00FD2158"/>
    <w:rsid w:val="00FD2428"/>
    <w:rsid w:val="00FD3026"/>
    <w:rsid w:val="00FD730F"/>
    <w:rsid w:val="00FD7444"/>
    <w:rsid w:val="00FE0C38"/>
    <w:rsid w:val="00FE1470"/>
    <w:rsid w:val="00FE235D"/>
    <w:rsid w:val="00FE52C3"/>
    <w:rsid w:val="00FE5367"/>
    <w:rsid w:val="00FE644C"/>
    <w:rsid w:val="00FE7094"/>
    <w:rsid w:val="00FF0CC6"/>
    <w:rsid w:val="00FF0DB7"/>
    <w:rsid w:val="00FF1EE8"/>
    <w:rsid w:val="00FF41FC"/>
    <w:rsid w:val="00FF5018"/>
    <w:rsid w:val="00FF685A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67EC3"/>
  <w15:docId w15:val="{F8A3130D-8252-4B6E-BB27-3EDF42D8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95046"/>
  </w:style>
  <w:style w:type="paragraph" w:styleId="NormalWeb">
    <w:name w:val="Normal (Web)"/>
    <w:basedOn w:val="Normal"/>
    <w:uiPriority w:val="99"/>
    <w:semiHidden/>
    <w:unhideWhenUsed/>
    <w:rsid w:val="0010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normal">
    <w:name w:val="x_msonormal"/>
    <w:basedOn w:val="Normal"/>
    <w:rsid w:val="0010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odyTextIndent">
    <w:name w:val="Body Text Indent"/>
    <w:basedOn w:val="Normal"/>
    <w:link w:val="BodyTextIndentChar"/>
    <w:rsid w:val="00007027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odyTextIndentChar">
    <w:name w:val="Body Text Indent Char"/>
    <w:basedOn w:val="DefaultParagraphFont"/>
    <w:link w:val="BodyTextIndent"/>
    <w:rsid w:val="0000702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9F"/>
    <w:rPr>
      <w:rFonts w:ascii="Segoe UI" w:hAnsi="Segoe UI" w:cs="Segoe UI"/>
      <w:sz w:val="18"/>
      <w:szCs w:val="18"/>
    </w:rPr>
  </w:style>
  <w:style w:type="paragraph" w:customStyle="1" w:styleId="Ref">
    <w:name w:val="Ref"/>
    <w:basedOn w:val="Normal"/>
    <w:rsid w:val="00583487"/>
    <w:pPr>
      <w:numPr>
        <w:numId w:val="2"/>
      </w:numPr>
      <w:spacing w:after="0" w:line="205" w:lineRule="exact"/>
    </w:pPr>
    <w:rPr>
      <w:rFonts w:ascii="Times New Roman" w:eastAsia="Times New Roman" w:hAnsi="Times New Roman" w:cs="Times New Roman"/>
      <w:kern w:val="18"/>
      <w:sz w:val="18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E8381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1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1470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eaderChar">
    <w:name w:val="Header Char"/>
    <w:basedOn w:val="DefaultParagraphFont"/>
    <w:link w:val="Header"/>
    <w:uiPriority w:val="99"/>
    <w:rsid w:val="00FF685A"/>
  </w:style>
  <w:style w:type="paragraph" w:styleId="Header">
    <w:name w:val="header"/>
    <w:basedOn w:val="Normal"/>
    <w:link w:val="HeaderChar"/>
    <w:uiPriority w:val="99"/>
    <w:unhideWhenUsed/>
    <w:rsid w:val="00FF6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5A"/>
  </w:style>
  <w:style w:type="paragraph" w:styleId="Footer">
    <w:name w:val="footer"/>
    <w:basedOn w:val="Normal"/>
    <w:link w:val="FooterChar"/>
    <w:uiPriority w:val="99"/>
    <w:unhideWhenUsed/>
    <w:rsid w:val="00FF685A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BBAuthorName">
    <w:name w:val="BB_Author_Name"/>
    <w:basedOn w:val="Normal"/>
    <w:next w:val="Normal"/>
    <w:autoRedefine/>
    <w:uiPriority w:val="99"/>
    <w:rsid w:val="00D76D6F"/>
    <w:pPr>
      <w:spacing w:after="0" w:line="360" w:lineRule="auto"/>
      <w:jc w:val="both"/>
    </w:pPr>
    <w:rPr>
      <w:rFonts w:ascii="Times New Roman" w:eastAsia="Times New Roman" w:hAnsi="Times New Roman" w:cs="Times New Roman"/>
      <w:kern w:val="2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A58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76A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6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950"/>
    <w:rPr>
      <w:color w:val="605E5C"/>
      <w:shd w:val="clear" w:color="auto" w:fill="E1DFDD"/>
    </w:rPr>
  </w:style>
  <w:style w:type="paragraph" w:customStyle="1" w:styleId="ElsArticleTitle">
    <w:name w:val="Els_ArticleTitle"/>
    <w:next w:val="ElsAuthor"/>
    <w:rsid w:val="003B6149"/>
    <w:pPr>
      <w:spacing w:before="360" w:after="240" w:line="350" w:lineRule="exact"/>
    </w:pPr>
    <w:rPr>
      <w:rFonts w:ascii="Times New Roman" w:eastAsia="DengXian" w:hAnsi="Times New Roman" w:cs="Times New Roman"/>
      <w:sz w:val="30"/>
      <w:szCs w:val="20"/>
      <w:lang w:val="en-US"/>
    </w:rPr>
  </w:style>
  <w:style w:type="paragraph" w:customStyle="1" w:styleId="ElsAuthor">
    <w:name w:val="Els_Author"/>
    <w:next w:val="Normal"/>
    <w:rsid w:val="003B6149"/>
    <w:pPr>
      <w:spacing w:line="290" w:lineRule="exact"/>
    </w:pPr>
    <w:rPr>
      <w:rFonts w:ascii="Times New Roman" w:eastAsia="DengXi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3B6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FootnoteTextChar">
    <w:name w:val="Footnote Text Char"/>
    <w:basedOn w:val="DefaultParagraphFont"/>
    <w:link w:val="FootnoteText"/>
    <w:semiHidden/>
    <w:rsid w:val="003B6149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FootnoteReference">
    <w:name w:val="footnote reference"/>
    <w:semiHidden/>
    <w:rsid w:val="003B6149"/>
    <w:rPr>
      <w:vertAlign w:val="superscript"/>
    </w:rPr>
  </w:style>
  <w:style w:type="paragraph" w:customStyle="1" w:styleId="TAMainText">
    <w:name w:val="TA_Main_Text"/>
    <w:basedOn w:val="Normal"/>
    <w:link w:val="TAMainTextChar"/>
    <w:rsid w:val="003B6149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AMainTextChar">
    <w:name w:val="TA_Main_Text Char"/>
    <w:link w:val="TAMainText"/>
    <w:rsid w:val="003B6149"/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861F-ABD7-4874-A21C-727AE5A3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1359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223-RNP-2012-1912-SI</vt:lpstr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223-RNP-2012-1912-SI</dc:title>
  <dc:creator>Mónica Calderón</dc:creator>
  <cp:lastModifiedBy>DNP</cp:lastModifiedBy>
  <cp:revision>6</cp:revision>
  <cp:lastPrinted>2021-02-06T14:09:00Z</cp:lastPrinted>
  <dcterms:created xsi:type="dcterms:W3CDTF">2021-02-06T13:43:00Z</dcterms:created>
  <dcterms:modified xsi:type="dcterms:W3CDTF">2021-02-14T15:18:00Z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ea63dc41-1db0-395c-b300-4d4c6342e59d</vt:lpwstr>
  </property>
  <property fmtid="{D5CDD505-2E9C-101B-9397-08002B2CF9AE}" pid="24" name="Mendeley Citation Style_1">
    <vt:lpwstr>http://www.zotero.org/styles/apa</vt:lpwstr>
  </property>
</Properties>
</file>